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46" w:rsidRPr="00D32598" w:rsidRDefault="00396D4E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>
        <w:rPr>
          <w:rFonts w:ascii="HG丸ｺﾞｼｯｸM-PRO" w:eastAsia="HG丸ｺﾞｼｯｸM-PRO" w:hAnsi="Times New Roman" w:cs="ＭＳ 明朝" w:hint="eastAsia"/>
          <w:kern w:val="0"/>
          <w:szCs w:val="21"/>
        </w:rPr>
        <w:t>平成２９</w:t>
      </w:r>
      <w:r w:rsidR="00CF164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年度熊本県</w:t>
      </w:r>
      <w:r w:rsidR="00252F5F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高校新入生ラケット試打</w:t>
      </w:r>
      <w:r w:rsidR="00CF164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会</w:t>
      </w:r>
      <w:r w:rsidR="00252F5F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及び初心者講習会</w:t>
      </w:r>
      <w:r w:rsidR="00CF1646" w:rsidRPr="00D32598">
        <w:rPr>
          <w:rFonts w:ascii="HG丸ｺﾞｼｯｸM-PRO" w:eastAsia="HG丸ｺﾞｼｯｸM-PRO" w:hAnsi="Times New Roman" w:hint="eastAsia"/>
          <w:spacing w:val="8"/>
          <w:kern w:val="0"/>
          <w:sz w:val="19"/>
          <w:szCs w:val="19"/>
        </w:rPr>
        <w:t xml:space="preserve">　</w:t>
      </w:r>
      <w:r w:rsidR="00CF164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実施要項</w:t>
      </w:r>
    </w:p>
    <w:p w:rsidR="00CF1646" w:rsidRPr="00396D4E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 xml:space="preserve">　　主　　催　　</w:t>
      </w:r>
      <w:r w:rsidR="00396D4E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スポーツショップ　ベスト</w:t>
      </w:r>
      <w:r w:rsidR="00396D4E">
        <w:rPr>
          <w:rFonts w:ascii="HG丸ｺﾞｼｯｸM-PRO" w:eastAsia="HG丸ｺﾞｼｯｸM-PRO" w:hAnsi="Times New Roman" w:cs="ＭＳ 明朝" w:hint="eastAsia"/>
          <w:kern w:val="0"/>
          <w:szCs w:val="21"/>
        </w:rPr>
        <w:t xml:space="preserve">　　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 xml:space="preserve">　　</w:t>
      </w:r>
      <w:r w:rsidR="00FC036D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協　　力</w:t>
      </w:r>
      <w:r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 </w:t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 xml:space="preserve">　</w:t>
      </w:r>
      <w:r w:rsidR="00852659">
        <w:rPr>
          <w:rFonts w:ascii="HG丸ｺﾞｼｯｸM-PRO" w:eastAsia="HG丸ｺﾞｼｯｸM-PRO" w:hAnsi="ＭＳ 明朝" w:cs="ＭＳ 明朝"/>
          <w:kern w:val="0"/>
          <w:szCs w:val="21"/>
        </w:rPr>
        <w:tab/>
      </w:r>
      <w:r w:rsidR="00FD5E8B">
        <w:rPr>
          <w:rFonts w:ascii="HG丸ｺﾞｼｯｸM-PRO" w:eastAsia="HG丸ｺﾞｼｯｸM-PRO" w:hAnsi="Times New Roman" w:cs="ＭＳ 明朝" w:hint="eastAsia"/>
          <w:kern w:val="0"/>
          <w:szCs w:val="21"/>
        </w:rPr>
        <w:t>ラケット</w:t>
      </w:r>
      <w:r w:rsidR="00FC036D"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>各メーカー</w:t>
      </w:r>
      <w:r w:rsidR="00852659">
        <w:rPr>
          <w:rFonts w:ascii="HG丸ｺﾞｼｯｸM-PRO" w:eastAsia="HG丸ｺﾞｼｯｸM-PRO" w:hAnsi="ＭＳ 明朝" w:cs="ＭＳ 明朝"/>
          <w:kern w:val="0"/>
          <w:szCs w:val="21"/>
        </w:rPr>
        <w:t xml:space="preserve">　</w:t>
      </w:r>
      <w:r w:rsidR="00396D4E">
        <w:rPr>
          <w:rFonts w:ascii="HG丸ｺﾞｼｯｸM-PRO" w:eastAsia="HG丸ｺﾞｼｯｸM-PRO" w:hAnsi="Times New Roman" w:cs="ＭＳ 明朝" w:hint="eastAsia"/>
          <w:kern w:val="0"/>
          <w:szCs w:val="21"/>
        </w:rPr>
        <w:t>熊本県テニス協会高校部会</w:t>
      </w:r>
      <w:r w:rsidR="00852659">
        <w:rPr>
          <w:rFonts w:ascii="HG丸ｺﾞｼｯｸM-PRO" w:eastAsia="HG丸ｺﾞｼｯｸM-PRO" w:hAnsi="Times New Roman" w:cs="ＭＳ 明朝"/>
          <w:kern w:val="0"/>
          <w:szCs w:val="21"/>
        </w:rPr>
        <w:t xml:space="preserve">　熊本県高体連テニス専門部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CF1646" w:rsidRPr="00D32598" w:rsidRDefault="00396D4E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 w:cs="ＭＳ 明朝"/>
          <w:kern w:val="0"/>
          <w:szCs w:val="21"/>
        </w:rPr>
      </w:pPr>
      <w:r>
        <w:rPr>
          <w:rFonts w:ascii="HG丸ｺﾞｼｯｸM-PRO" w:eastAsia="HG丸ｺﾞｼｯｸM-PRO" w:hAnsi="Times New Roman" w:cs="ＭＳ 明朝" w:hint="eastAsia"/>
          <w:kern w:val="0"/>
          <w:szCs w:val="21"/>
        </w:rPr>
        <w:t>１　期　　日　　平成２９</w:t>
      </w:r>
      <w:r w:rsidR="00D9123E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年４</w:t>
      </w:r>
      <w:r w:rsidR="00CF164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月</w:t>
      </w:r>
      <w:r w:rsidR="00D9123E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２９</w:t>
      </w:r>
      <w:r w:rsidR="00CF164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日（</w:t>
      </w:r>
      <w:r>
        <w:rPr>
          <w:rFonts w:ascii="HG丸ｺﾞｼｯｸM-PRO" w:eastAsia="HG丸ｺﾞｼｯｸM-PRO" w:hAnsi="Times New Roman" w:cs="ＭＳ 明朝" w:hint="eastAsia"/>
          <w:kern w:val="0"/>
          <w:szCs w:val="21"/>
        </w:rPr>
        <w:t>土</w:t>
      </w:r>
      <w:r w:rsidR="00CF164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）</w:t>
      </w:r>
      <w:r w:rsid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昭和の日</w:t>
      </w:r>
      <w:r w:rsidR="00097F23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※少雨でもご集合ください。</w:t>
      </w:r>
    </w:p>
    <w:p w:rsidR="00CF1646" w:rsidRPr="00FD5E8B" w:rsidRDefault="00D9123E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 w:cs="ＭＳ 明朝"/>
          <w:color w:val="FF0000"/>
          <w:kern w:val="0"/>
          <w:szCs w:val="21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ab/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ab/>
        <w:t>午前の部　　８</w:t>
      </w:r>
      <w:r w:rsidR="00CF164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：</w:t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３０</w:t>
      </w:r>
      <w:r w:rsidR="00CF164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受付</w:t>
      </w:r>
      <w:r w:rsidR="00CF1646"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  </w:t>
      </w:r>
      <w:r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</w:t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９</w:t>
      </w:r>
      <w:r w:rsidR="00CF164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：</w:t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００</w:t>
      </w:r>
      <w:r w:rsidR="00CF164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～</w:t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１２</w:t>
      </w:r>
      <w:r w:rsidR="00CF164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：</w:t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０</w:t>
      </w:r>
      <w:r w:rsidR="00382F94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０</w:t>
      </w:r>
      <w:r w:rsidR="009811A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（</w:t>
      </w:r>
      <w:r w:rsidR="009811A6" w:rsidRPr="00D32598">
        <w:rPr>
          <w:rFonts w:ascii="HG丸ｺﾞｼｯｸM-PRO" w:eastAsia="HG丸ｺﾞｼｯｸM-PRO" w:hAnsi="Times New Roman" w:cs="ＭＳ 明朝" w:hint="eastAsia"/>
          <w:color w:val="FF0000"/>
          <w:kern w:val="0"/>
          <w:szCs w:val="21"/>
        </w:rPr>
        <w:t>定員</w:t>
      </w:r>
      <w:r w:rsidR="00826462">
        <w:rPr>
          <w:rFonts w:ascii="HG丸ｺﾞｼｯｸM-PRO" w:eastAsia="HG丸ｺﾞｼｯｸM-PRO" w:hAnsi="Times New Roman" w:cs="ＭＳ 明朝" w:hint="eastAsia"/>
          <w:color w:val="FF0000"/>
          <w:kern w:val="0"/>
          <w:szCs w:val="21"/>
        </w:rPr>
        <w:t>最大６０</w:t>
      </w:r>
      <w:r w:rsidR="00A30C68" w:rsidRPr="00D32598">
        <w:rPr>
          <w:rFonts w:ascii="HG丸ｺﾞｼｯｸM-PRO" w:eastAsia="HG丸ｺﾞｼｯｸM-PRO" w:hAnsi="Times New Roman" w:cs="ＭＳ 明朝" w:hint="eastAsia"/>
          <w:color w:val="FF0000"/>
          <w:kern w:val="0"/>
          <w:szCs w:val="21"/>
        </w:rPr>
        <w:t>名</w:t>
      </w:r>
      <w:r w:rsidR="008A30D2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）</w:t>
      </w:r>
    </w:p>
    <w:p w:rsidR="00D9123E" w:rsidRPr="00D32598" w:rsidRDefault="00D9123E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 w:cs="ＭＳ 明朝"/>
          <w:kern w:val="0"/>
          <w:szCs w:val="21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ab/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ab/>
        <w:t>午後の部　１２：３０受付　１３：００～１６：００</w:t>
      </w:r>
      <w:r w:rsidR="008A30D2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（定員</w:t>
      </w:r>
      <w:r w:rsidR="00A30C68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最大６０名</w:t>
      </w:r>
      <w:r w:rsidR="008A30D2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）</w:t>
      </w:r>
    </w:p>
    <w:p w:rsidR="009811A6" w:rsidRPr="00D32598" w:rsidRDefault="009811A6" w:rsidP="007F2D8F">
      <w:pPr>
        <w:rPr>
          <w:rFonts w:ascii="HG丸ｺﾞｼｯｸM-PRO" w:eastAsia="HG丸ｺﾞｼｯｸM-PRO" w:hAnsi="Times New Roman" w:cs="ＭＳ 明朝"/>
          <w:kern w:val="0"/>
          <w:szCs w:val="21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 xml:space="preserve">２　</w:t>
      </w:r>
      <w:r w:rsidR="00CF164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 xml:space="preserve">会　　場　　</w:t>
      </w:r>
      <w:r w:rsidR="00C06822">
        <w:rPr>
          <w:rFonts w:ascii="HG丸ｺﾞｼｯｸM-PRO" w:eastAsia="HG丸ｺﾞｼｯｸM-PRO" w:hAnsi="Times New Roman" w:cs="ＭＳ 明朝" w:hint="eastAsia"/>
          <w:kern w:val="0"/>
          <w:szCs w:val="21"/>
        </w:rPr>
        <w:t>熊本県立熊本工業高等学校</w:t>
      </w:r>
      <w:r w:rsidR="00852659">
        <w:rPr>
          <w:rFonts w:ascii="HG丸ｺﾞｼｯｸM-PRO" w:eastAsia="HG丸ｺﾞｼｯｸM-PRO" w:hAnsi="Times New Roman" w:cs="ＭＳ 明朝" w:hint="eastAsia"/>
          <w:kern w:val="0"/>
          <w:szCs w:val="21"/>
        </w:rPr>
        <w:t>テニスコート</w:t>
      </w:r>
      <w:r w:rsid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（</w:t>
      </w:r>
      <w:r w:rsidR="00852659">
        <w:rPr>
          <w:rFonts w:ascii="HG丸ｺﾞｼｯｸM-PRO" w:eastAsia="HG丸ｺﾞｼｯｸM-PRO" w:hAnsi="Times New Roman" w:cs="ＭＳ 明朝" w:hint="eastAsia"/>
          <w:color w:val="FF0000"/>
          <w:kern w:val="0"/>
          <w:szCs w:val="21"/>
        </w:rPr>
        <w:t>４</w:t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面展開）</w:t>
      </w:r>
    </w:p>
    <w:p w:rsidR="00D9123E" w:rsidRPr="00852659" w:rsidRDefault="00D9123E" w:rsidP="009811A6">
      <w:pPr>
        <w:ind w:left="840" w:firstLine="84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852659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</w:t>
      </w:r>
      <w:r w:rsidR="00852659" w:rsidRPr="00852659">
        <w:rPr>
          <w:rFonts w:ascii="HG丸ｺﾞｼｯｸM-PRO" w:eastAsia="HG丸ｺﾞｼｯｸM-PRO" w:hAnsi="HG丸ｺﾞｼｯｸM-PRO" w:cs="Arial"/>
          <w:color w:val="444444"/>
        </w:rPr>
        <w:t>〒</w:t>
      </w:r>
      <w:r w:rsidR="00C06822">
        <w:rPr>
          <w:rFonts w:ascii="HG丸ｺﾞｼｯｸM-PRO" w:eastAsia="HG丸ｺﾞｼｯｸM-PRO" w:hAnsi="HG丸ｺﾞｼｯｸM-PRO" w:cs="Arial"/>
          <w:color w:val="444444"/>
        </w:rPr>
        <w:t>862</w:t>
      </w:r>
      <w:r w:rsidR="00852659" w:rsidRPr="00852659">
        <w:rPr>
          <w:rFonts w:ascii="HG丸ｺﾞｼｯｸM-PRO" w:eastAsia="HG丸ｺﾞｼｯｸM-PRO" w:hAnsi="HG丸ｺﾞｼｯｸM-PRO" w:cs="Arial"/>
          <w:color w:val="444444"/>
        </w:rPr>
        <w:t>-</w:t>
      </w:r>
      <w:r w:rsidR="00C06822">
        <w:rPr>
          <w:rFonts w:ascii="HG丸ｺﾞｼｯｸM-PRO" w:eastAsia="HG丸ｺﾞｼｯｸM-PRO" w:hAnsi="HG丸ｺﾞｼｯｸM-PRO" w:cs="Arial"/>
          <w:color w:val="444444"/>
        </w:rPr>
        <w:t>０９５３</w:t>
      </w:r>
      <w:r w:rsidR="00852659" w:rsidRPr="00852659">
        <w:rPr>
          <w:rFonts w:ascii="HG丸ｺﾞｼｯｸM-PRO" w:eastAsia="HG丸ｺﾞｼｯｸM-PRO" w:hAnsi="HG丸ｺﾞｼｯｸM-PRO" w:cs="Arial"/>
          <w:color w:val="444444"/>
        </w:rPr>
        <w:t xml:space="preserve"> </w:t>
      </w:r>
      <w:r w:rsidR="00852659" w:rsidRPr="00852659">
        <w:rPr>
          <w:rFonts w:ascii="HG丸ｺﾞｼｯｸM-PRO" w:eastAsia="HG丸ｺﾞｼｯｸM-PRO" w:hAnsi="HG丸ｺﾞｼｯｸM-PRO" w:cs="Arial"/>
          <w:bCs/>
          <w:color w:val="444444"/>
        </w:rPr>
        <w:t>熊本市</w:t>
      </w:r>
      <w:r w:rsidR="00C06822">
        <w:rPr>
          <w:rFonts w:ascii="HG丸ｺﾞｼｯｸM-PRO" w:eastAsia="HG丸ｺﾞｼｯｸM-PRO" w:hAnsi="HG丸ｺﾞｼｯｸM-PRO" w:cs="Arial"/>
          <w:color w:val="444444"/>
        </w:rPr>
        <w:t>中央</w:t>
      </w:r>
      <w:r w:rsidR="00852659" w:rsidRPr="00852659">
        <w:rPr>
          <w:rFonts w:ascii="HG丸ｺﾞｼｯｸM-PRO" w:eastAsia="HG丸ｺﾞｼｯｸM-PRO" w:hAnsi="HG丸ｺﾞｼｯｸM-PRO" w:cs="Arial"/>
          <w:color w:val="444444"/>
        </w:rPr>
        <w:t>区</w:t>
      </w:r>
      <w:r w:rsidR="00C06822">
        <w:rPr>
          <w:rFonts w:ascii="HG丸ｺﾞｼｯｸM-PRO" w:eastAsia="HG丸ｺﾞｼｯｸM-PRO" w:hAnsi="HG丸ｺﾞｼｯｸM-PRO" w:cs="Arial"/>
          <w:color w:val="444444"/>
        </w:rPr>
        <w:t>上京塚町5－1</w:t>
      </w:r>
      <w:r w:rsidR="00852659" w:rsidRPr="00852659">
        <w:rPr>
          <w:rFonts w:ascii="HG丸ｺﾞｼｯｸM-PRO" w:eastAsia="HG丸ｺﾞｼｯｸM-PRO" w:hAnsi="HG丸ｺﾞｼｯｸM-PRO" w:cs="Arial"/>
          <w:color w:val="444444"/>
        </w:rPr>
        <w:t xml:space="preserve"> 電話：096-</w:t>
      </w:r>
      <w:r w:rsidR="00C06822">
        <w:rPr>
          <w:rFonts w:ascii="HG丸ｺﾞｼｯｸM-PRO" w:eastAsia="HG丸ｺﾞｼｯｸM-PRO" w:hAnsi="HG丸ｺﾞｼｯｸM-PRO" w:cs="Arial"/>
          <w:color w:val="444444"/>
        </w:rPr>
        <w:t>383</w:t>
      </w:r>
      <w:r w:rsidR="00852659" w:rsidRPr="00852659">
        <w:rPr>
          <w:rFonts w:ascii="HG丸ｺﾞｼｯｸM-PRO" w:eastAsia="HG丸ｺﾞｼｯｸM-PRO" w:hAnsi="HG丸ｺﾞｼｯｸM-PRO" w:cs="Arial"/>
          <w:color w:val="444444"/>
        </w:rPr>
        <w:t xml:space="preserve">- </w:t>
      </w:r>
      <w:r w:rsidR="00C06822">
        <w:rPr>
          <w:rFonts w:ascii="HG丸ｺﾞｼｯｸM-PRO" w:eastAsia="HG丸ｺﾞｼｯｸM-PRO" w:hAnsi="HG丸ｺﾞｼｯｸM-PRO" w:cs="Arial"/>
          <w:color w:val="444444"/>
        </w:rPr>
        <w:t>2105</w:t>
      </w:r>
      <w:r w:rsidR="007F2D8F" w:rsidRPr="00852659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）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 w:cs="ＭＳ 明朝"/>
          <w:kern w:val="0"/>
          <w:szCs w:val="21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３　主　　旨</w:t>
      </w:r>
      <w:r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ab/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①</w:t>
      </w:r>
      <w:r w:rsidR="00252F5F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新入生、</w:t>
      </w:r>
      <w:r w:rsidR="009811A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特に</w:t>
      </w:r>
      <w:r w:rsidR="00252F5F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初心者</w:t>
      </w:r>
      <w:r w:rsidR="009811A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に対するテニスへの意欲の向上</w:t>
      </w:r>
    </w:p>
    <w:p w:rsidR="00CF1646" w:rsidRPr="00D32598" w:rsidRDefault="00CF1646" w:rsidP="00CF1646">
      <w:pPr>
        <w:suppressAutoHyphens/>
        <w:wordWrap w:val="0"/>
        <w:ind w:left="840" w:firstLine="840"/>
        <w:jc w:val="left"/>
        <w:textAlignment w:val="baseline"/>
        <w:rPr>
          <w:rFonts w:ascii="HG丸ｺﾞｼｯｸM-PRO" w:eastAsia="HG丸ｺﾞｼｯｸM-PRO" w:hAnsi="Times New Roman" w:cs="ＭＳ 明朝"/>
          <w:kern w:val="0"/>
          <w:szCs w:val="21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②</w:t>
      </w:r>
      <w:r w:rsidR="009811A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テニスに関する適切な用具選びの推進</w:t>
      </w:r>
    </w:p>
    <w:p w:rsidR="009811A6" w:rsidRPr="00D32598" w:rsidRDefault="009811A6" w:rsidP="00CF1646">
      <w:pPr>
        <w:suppressAutoHyphens/>
        <w:wordWrap w:val="0"/>
        <w:ind w:left="840" w:firstLine="840"/>
        <w:jc w:val="left"/>
        <w:textAlignment w:val="baseline"/>
        <w:rPr>
          <w:rFonts w:ascii="HG丸ｺﾞｼｯｸM-PRO" w:eastAsia="HG丸ｺﾞｼｯｸM-PRO" w:hAnsi="Times New Roman" w:cs="ＭＳ 明朝"/>
          <w:kern w:val="0"/>
          <w:szCs w:val="21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③各高校の部活動への動機づけ</w:t>
      </w:r>
    </w:p>
    <w:p w:rsidR="00030854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 w:cs="ＭＳ 明朝"/>
          <w:kern w:val="0"/>
          <w:szCs w:val="21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４　対　　象</w:t>
      </w:r>
      <w:r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  </w:t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 xml:space="preserve">　</w:t>
      </w:r>
      <w:r w:rsidR="009811A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県内各高校の新入生、初心者</w:t>
      </w:r>
    </w:p>
    <w:p w:rsidR="0063308E" w:rsidRDefault="00FD5E8B" w:rsidP="00FF35F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 w:rsidRPr="009811A6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 xml:space="preserve">５　講　　師　　</w:t>
      </w:r>
      <w:r w:rsidR="0063308E">
        <w:rPr>
          <w:rFonts w:ascii="HG丸ｺﾞｼｯｸM-PRO" w:eastAsia="HG丸ｺﾞｼｯｸM-PRO" w:hAnsi="Times New Roman" w:cs="ＭＳ 明朝" w:hint="eastAsia"/>
          <w:color w:val="000000"/>
          <w:kern w:val="0"/>
          <w:szCs w:val="21"/>
        </w:rPr>
        <w:t>上田　篤氏</w:t>
      </w:r>
      <w:r w:rsidR="0063308E"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  <w:t xml:space="preserve">（熊本県出身）アメアスポーツジャパン株式会社　</w:t>
      </w:r>
    </w:p>
    <w:p w:rsidR="0063308E" w:rsidRDefault="0063308E" w:rsidP="0063308E">
      <w:pPr>
        <w:suppressAutoHyphens/>
        <w:wordWrap w:val="0"/>
        <w:ind w:left="1680" w:firstLine="840"/>
        <w:jc w:val="lef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  <w:t>ウイルソンラケットスポーツ　テニス　セールスプロモーションチーム</w:t>
      </w:r>
    </w:p>
    <w:p w:rsidR="00FD5E8B" w:rsidRPr="009811A6" w:rsidRDefault="0063308E" w:rsidP="0063308E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color w:val="000000"/>
          <w:spacing w:val="8"/>
          <w:kern w:val="0"/>
          <w:sz w:val="19"/>
          <w:szCs w:val="19"/>
        </w:rPr>
      </w:pPr>
      <w:r>
        <w:rPr>
          <w:rFonts w:ascii="HG丸ｺﾞｼｯｸM-PRO" w:eastAsia="HG丸ｺﾞｼｯｸM-PRO" w:hAnsi="Times New Roman"/>
          <w:color w:val="000000"/>
          <w:spacing w:val="8"/>
          <w:kern w:val="0"/>
          <w:sz w:val="19"/>
          <w:szCs w:val="19"/>
        </w:rPr>
        <w:tab/>
      </w:r>
      <w:r>
        <w:rPr>
          <w:rFonts w:ascii="HG丸ｺﾞｼｯｸM-PRO" w:eastAsia="HG丸ｺﾞｼｯｸM-PRO" w:hAnsi="Times New Roman"/>
          <w:color w:val="000000"/>
          <w:spacing w:val="8"/>
          <w:kern w:val="0"/>
          <w:sz w:val="19"/>
          <w:szCs w:val="19"/>
        </w:rPr>
        <w:tab/>
        <w:t>竹森　正道氏</w:t>
      </w:r>
      <w:r>
        <w:rPr>
          <w:rFonts w:ascii="HG丸ｺﾞｼｯｸM-PRO" w:eastAsia="HG丸ｺﾞｼｯｸM-PRO" w:hAnsi="Times New Roman"/>
          <w:color w:val="000000"/>
          <w:spacing w:val="8"/>
          <w:kern w:val="0"/>
          <w:sz w:val="19"/>
          <w:szCs w:val="19"/>
        </w:rPr>
        <w:tab/>
        <w:t>ヨネックス株式会社販売促進部販売促進第三課（テニス）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 xml:space="preserve">６　内　　容　　</w:t>
      </w:r>
      <w:r w:rsidR="009811A6" w:rsidRPr="00D32598">
        <w:rPr>
          <w:rFonts w:ascii="HG丸ｺﾞｼｯｸM-PRO" w:eastAsia="HG丸ｺﾞｼｯｸM-PRO" w:hAnsi="Times New Roman" w:hint="eastAsia"/>
          <w:szCs w:val="21"/>
        </w:rPr>
        <w:t>テニスの</w:t>
      </w:r>
      <w:r w:rsidR="00633AE4" w:rsidRPr="00D32598">
        <w:rPr>
          <w:rFonts w:ascii="HG丸ｺﾞｼｯｸM-PRO" w:eastAsia="HG丸ｺﾞｼｯｸM-PRO" w:hAnsi="Times New Roman" w:hint="eastAsia"/>
          <w:szCs w:val="21"/>
        </w:rPr>
        <w:t>用具の選び方、</w:t>
      </w:r>
      <w:r w:rsidR="00030854" w:rsidRPr="00D32598">
        <w:rPr>
          <w:rFonts w:ascii="HG丸ｺﾞｼｯｸM-PRO" w:eastAsia="HG丸ｺﾞｼｯｸM-PRO" w:hAnsi="Times New Roman" w:hint="eastAsia"/>
          <w:szCs w:val="21"/>
        </w:rPr>
        <w:t>基本動作、練習方法、マナーの必要性、ルール等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 xml:space="preserve">７　参加申込　</w:t>
      </w:r>
      <w:r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  </w:t>
      </w:r>
      <w:r w:rsidR="00FE456A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別紙の参加申込書に</w:t>
      </w:r>
      <w:r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>必要事項を記入し、ＦＡＸ</w:t>
      </w:r>
      <w:r w:rsidR="00FE456A"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>送信で申し込むこと</w:t>
      </w:r>
      <w:r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>。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 xml:space="preserve">　　　　　　　　〈申込先〉熊本県立</w:t>
      </w:r>
      <w:r w:rsidR="00C06822">
        <w:rPr>
          <w:rFonts w:ascii="HG丸ｺﾞｼｯｸM-PRO" w:eastAsia="HG丸ｺﾞｼｯｸM-PRO" w:hAnsi="Times New Roman" w:cs="ＭＳ 明朝" w:hint="eastAsia"/>
          <w:kern w:val="0"/>
          <w:szCs w:val="21"/>
        </w:rPr>
        <w:t>高森</w:t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高等学校　テニス専門部委員長</w:t>
      </w:r>
      <w:r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  </w:t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秋吉　博之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        </w:t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 xml:space="preserve">　　　　　　　　　</w:t>
      </w:r>
      <w:r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>(</w:t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ＦＡＸ</w:t>
      </w:r>
      <w:r w:rsidR="00C06822">
        <w:rPr>
          <w:rFonts w:ascii="HG丸ｺﾞｼｯｸM-PRO" w:eastAsia="HG丸ｺﾞｼｯｸM-PRO" w:hAnsi="ＭＳ 明朝" w:cs="ＭＳ 明朝" w:hint="eastAsia"/>
          <w:kern w:val="0"/>
          <w:szCs w:val="21"/>
        </w:rPr>
        <w:t>) 0967</w:t>
      </w:r>
      <w:r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>-</w:t>
      </w:r>
      <w:r w:rsidR="00C06822">
        <w:rPr>
          <w:rFonts w:ascii="HG丸ｺﾞｼｯｸM-PRO" w:eastAsia="HG丸ｺﾞｼｯｸM-PRO" w:hAnsi="ＭＳ 明朝" w:cs="ＭＳ 明朝" w:hint="eastAsia"/>
          <w:kern w:val="0"/>
          <w:szCs w:val="21"/>
        </w:rPr>
        <w:t>62</w:t>
      </w:r>
      <w:r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>-</w:t>
      </w:r>
      <w:r w:rsidR="00C06822">
        <w:rPr>
          <w:rFonts w:ascii="HG丸ｺﾞｼｯｸM-PRO" w:eastAsia="HG丸ｺﾞｼｯｸM-PRO" w:hAnsi="ＭＳ 明朝" w:cs="ＭＳ 明朝" w:hint="eastAsia"/>
          <w:kern w:val="0"/>
          <w:szCs w:val="21"/>
        </w:rPr>
        <w:t>0185</w:t>
      </w:r>
      <w:r w:rsidR="00DA6D0F"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　</w:t>
      </w:r>
      <w:r w:rsidR="00633AE4"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>(</w:t>
      </w:r>
      <w:r w:rsidR="00DA6D0F"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>ＴＥＬ</w:t>
      </w:r>
      <w:r w:rsidR="00633AE4"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>)</w:t>
      </w:r>
      <w:r w:rsidR="00C06822">
        <w:rPr>
          <w:rFonts w:ascii="HG丸ｺﾞｼｯｸM-PRO" w:eastAsia="HG丸ｺﾞｼｯｸM-PRO" w:hAnsi="ＭＳ 明朝" w:cs="ＭＳ 明朝" w:hint="eastAsia"/>
          <w:kern w:val="0"/>
          <w:szCs w:val="21"/>
        </w:rPr>
        <w:t>0967-62</w:t>
      </w:r>
      <w:r w:rsidR="00DA6D0F"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>-</w:t>
      </w:r>
      <w:r w:rsidR="00C06822">
        <w:rPr>
          <w:rFonts w:ascii="HG丸ｺﾞｼｯｸM-PRO" w:eastAsia="HG丸ｺﾞｼｯｸM-PRO" w:hAnsi="ＭＳ 明朝" w:cs="ＭＳ 明朝" w:hint="eastAsia"/>
          <w:kern w:val="0"/>
          <w:szCs w:val="21"/>
        </w:rPr>
        <w:t>0937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８　申込期限</w:t>
      </w:r>
      <w:r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 </w:t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 xml:space="preserve">　</w:t>
      </w:r>
      <w:r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 </w:t>
      </w:r>
      <w:r w:rsidR="00396D4E">
        <w:rPr>
          <w:rFonts w:ascii="HG丸ｺﾞｼｯｸM-PRO" w:eastAsia="HG丸ｺﾞｼｯｸM-PRO" w:hAnsi="Times New Roman" w:cs="ＭＳ 明朝" w:hint="eastAsia"/>
          <w:kern w:val="0"/>
          <w:szCs w:val="21"/>
        </w:rPr>
        <w:t>平成２９</w:t>
      </w:r>
      <w:r w:rsidR="009811A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年４</w:t>
      </w:r>
      <w:r w:rsidR="00030854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月</w:t>
      </w:r>
      <w:r w:rsidR="00396D4E">
        <w:rPr>
          <w:rFonts w:ascii="HG丸ｺﾞｼｯｸM-PRO" w:eastAsia="HG丸ｺﾞｼｯｸM-PRO" w:hAnsi="Times New Roman" w:cs="ＭＳ 明朝" w:hint="eastAsia"/>
          <w:kern w:val="0"/>
          <w:szCs w:val="21"/>
        </w:rPr>
        <w:t>２</w:t>
      </w:r>
      <w:bookmarkStart w:id="0" w:name="_GoBack"/>
      <w:bookmarkEnd w:id="0"/>
      <w:r w:rsidR="00396D4E">
        <w:rPr>
          <w:rFonts w:ascii="HG丸ｺﾞｼｯｸM-PRO" w:eastAsia="HG丸ｺﾞｼｯｸM-PRO" w:hAnsi="Times New Roman" w:cs="ＭＳ 明朝" w:hint="eastAsia"/>
          <w:kern w:val="0"/>
          <w:szCs w:val="21"/>
        </w:rPr>
        <w:t>１</w:t>
      </w:r>
      <w:r w:rsidR="00B86627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日（</w:t>
      </w:r>
      <w:r w:rsidR="00D32598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金</w:t>
      </w:r>
      <w:r w:rsidR="00DA6D0F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）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 xml:space="preserve">９　参加人数　　</w:t>
      </w:r>
      <w:r w:rsidR="008A30D2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県内高校の新入生、初心者（午前・午後の片方のみ参加できます</w:t>
      </w:r>
      <w:r w:rsidR="00FC036D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）</w:t>
      </w:r>
    </w:p>
    <w:p w:rsidR="00CF1646" w:rsidRPr="00D32598" w:rsidRDefault="00FC036D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>10</w:t>
      </w:r>
      <w:r w:rsidR="00CF164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 xml:space="preserve">　参</w:t>
      </w:r>
      <w:r w:rsidR="00CF1646"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 </w:t>
      </w:r>
      <w:r w:rsidR="00CF164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加</w:t>
      </w:r>
      <w:r w:rsidR="00CF1646"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 </w:t>
      </w:r>
      <w:r w:rsidR="00CF164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 xml:space="preserve">料　</w:t>
      </w:r>
      <w:r w:rsidR="00CF1646"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 xml:space="preserve"> </w:t>
      </w:r>
      <w:r w:rsidR="007278EB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５００円（練習球を講習会後に返却いたします。）</w:t>
      </w:r>
    </w:p>
    <w:p w:rsidR="00A30C68" w:rsidRPr="00D32598" w:rsidRDefault="00FC036D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kern w:val="0"/>
          <w:szCs w:val="21"/>
        </w:rPr>
        <w:t>11</w:t>
      </w:r>
      <w:r w:rsidR="00CF164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 xml:space="preserve">　連絡事項</w:t>
      </w:r>
    </w:p>
    <w:p w:rsidR="00CF1646" w:rsidRPr="00D32598" w:rsidRDefault="008A30D2" w:rsidP="00A30C68">
      <w:pPr>
        <w:suppressAutoHyphens/>
        <w:wordWrap w:val="0"/>
        <w:ind w:leftChars="337" w:left="1132" w:hangingChars="202" w:hanging="424"/>
        <w:jc w:val="left"/>
        <w:textAlignment w:val="baseline"/>
        <w:rPr>
          <w:rFonts w:ascii="HG丸ｺﾞｼｯｸM-PRO" w:eastAsia="HG丸ｺﾞｼｯｸM-PRO" w:hAnsi="Times New Roman" w:cs="ＭＳ 明朝"/>
          <w:kern w:val="0"/>
          <w:szCs w:val="21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（１）テニスシューズ</w:t>
      </w:r>
      <w:r w:rsidR="00B86627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および学校指定のグラウンドシューズ</w:t>
      </w:r>
      <w:r w:rsidR="00CF1646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で参加すること。</w:t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ウェアに関しては</w:t>
      </w:r>
      <w:r w:rsidR="00B86627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テニスウェアあるいは体育服および</w:t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運動できる格好で必ず参加すること。</w:t>
      </w:r>
    </w:p>
    <w:p w:rsidR="0021317E" w:rsidRPr="00D32598" w:rsidRDefault="00FC036D" w:rsidP="0021317E">
      <w:pPr>
        <w:suppressAutoHyphens/>
        <w:wordWrap w:val="0"/>
        <w:ind w:leftChars="337" w:left="1132" w:hangingChars="202" w:hanging="424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（２）</w:t>
      </w:r>
      <w:r w:rsidR="0021317E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試打ラケットを多数準備しますが、数に限りがあります。</w:t>
      </w:r>
      <w:r w:rsidR="00D32598" w:rsidRPr="00D32598">
        <w:rPr>
          <w:rFonts w:ascii="HG丸ｺﾞｼｯｸM-PRO" w:eastAsia="HG丸ｺﾞｼｯｸM-PRO" w:hAnsi="Times New Roman" w:cs="ＭＳ 明朝" w:hint="eastAsia"/>
          <w:color w:val="FF0000"/>
          <w:kern w:val="0"/>
          <w:szCs w:val="21"/>
        </w:rPr>
        <w:t>先輩等から借用するなどで自前のラケットを持参してください。</w:t>
      </w:r>
      <w:r w:rsidR="00D32598">
        <w:rPr>
          <w:rFonts w:ascii="HG丸ｺﾞｼｯｸM-PRO" w:eastAsia="HG丸ｺﾞｼｯｸM-PRO" w:hAnsi="Times New Roman" w:cs="ＭＳ 明朝" w:hint="eastAsia"/>
          <w:color w:val="FF0000"/>
          <w:kern w:val="0"/>
          <w:szCs w:val="21"/>
        </w:rPr>
        <w:t>事前に購入する必要は決してありません。</w:t>
      </w:r>
    </w:p>
    <w:p w:rsidR="00A30C68" w:rsidRPr="00D32598" w:rsidRDefault="00CF1646" w:rsidP="00A30C68">
      <w:pPr>
        <w:suppressAutoHyphens/>
        <w:wordWrap w:val="0"/>
        <w:ind w:leftChars="337" w:left="1132" w:hangingChars="202" w:hanging="424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（２）保険等は、各学校で加入して下さい。</w:t>
      </w:r>
    </w:p>
    <w:p w:rsidR="00CF1646" w:rsidRPr="00D32598" w:rsidRDefault="00CF1646" w:rsidP="00A30C68">
      <w:pPr>
        <w:suppressAutoHyphens/>
        <w:wordWrap w:val="0"/>
        <w:ind w:leftChars="337" w:left="1132" w:hangingChars="202" w:hanging="424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（３）</w:t>
      </w:r>
      <w:r w:rsidR="00A30C68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顧問</w:t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の先生は、</w:t>
      </w:r>
      <w:r w:rsidR="00A30C68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可能な限りご参加ください。また、参加の際は練習試合の形式で参加してくだ</w:t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さい。</w:t>
      </w:r>
    </w:p>
    <w:p w:rsidR="00CF1646" w:rsidRPr="00D32598" w:rsidRDefault="00CF1646" w:rsidP="00A30C68">
      <w:pPr>
        <w:suppressAutoHyphens/>
        <w:wordWrap w:val="0"/>
        <w:ind w:leftChars="337" w:left="1132" w:hangingChars="202" w:hanging="424"/>
        <w:jc w:val="left"/>
        <w:textAlignment w:val="baseline"/>
        <w:rPr>
          <w:rFonts w:ascii="HG丸ｺﾞｼｯｸM-PRO" w:eastAsia="HG丸ｺﾞｼｯｸM-PRO" w:hAnsi="Times New Roman" w:cs="ＭＳ 明朝"/>
          <w:kern w:val="0"/>
          <w:szCs w:val="21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（４）</w:t>
      </w:r>
      <w:r w:rsidR="008A30D2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生徒</w:t>
      </w:r>
      <w:r w:rsidR="00A30C68"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の引率は、各学校顧問または保護者が責任持って行ってくだ</w:t>
      </w: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さい。</w:t>
      </w:r>
    </w:p>
    <w:p w:rsidR="00A30C68" w:rsidRPr="00D32598" w:rsidRDefault="00A30C68" w:rsidP="00FE456A">
      <w:pPr>
        <w:suppressAutoHyphens/>
        <w:wordWrap w:val="0"/>
        <w:ind w:leftChars="337" w:left="1132" w:hangingChars="202" w:hanging="424"/>
        <w:jc w:val="left"/>
        <w:textAlignment w:val="baseline"/>
        <w:rPr>
          <w:rFonts w:ascii="HG丸ｺﾞｼｯｸM-PRO" w:eastAsia="HG丸ｺﾞｼｯｸM-PRO" w:hAnsi="Times New Roman" w:cs="ＭＳ 明朝"/>
          <w:kern w:val="0"/>
          <w:szCs w:val="21"/>
        </w:rPr>
      </w:pPr>
      <w:r w:rsidRPr="00D32598">
        <w:rPr>
          <w:rFonts w:ascii="HG丸ｺﾞｼｯｸM-PRO" w:eastAsia="HG丸ｺﾞｼｯｸM-PRO" w:hAnsi="Times New Roman" w:cs="ＭＳ 明朝" w:hint="eastAsia"/>
          <w:kern w:val="0"/>
          <w:szCs w:val="21"/>
        </w:rPr>
        <w:t>（５）希望者多数の場合は制限を設けます。その際は該当校顧問に連絡いたします。</w:t>
      </w:r>
    </w:p>
    <w:p w:rsidR="00FC036D" w:rsidRPr="00D32598" w:rsidRDefault="00097F23" w:rsidP="00FC036D">
      <w:pPr>
        <w:suppressAutoHyphens/>
        <w:wordWrap w:val="0"/>
        <w:ind w:leftChars="337" w:left="1124" w:hangingChars="202" w:hanging="416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Times New Roman" w:hint="eastAsia"/>
          <w:spacing w:val="8"/>
          <w:kern w:val="0"/>
          <w:sz w:val="19"/>
          <w:szCs w:val="19"/>
        </w:rPr>
        <w:t>（６）雨天時は高体連ホームページにて連絡しますが、基本的に少雨決行です。</w:t>
      </w:r>
    </w:p>
    <w:p w:rsidR="00FE456A" w:rsidRDefault="00396D4E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>
        <w:rPr>
          <w:rFonts w:ascii="HG丸ｺﾞｼｯｸM-PRO" w:eastAsia="HG丸ｺﾞｼｯｸM-PRO" w:hAnsi="Times New Roman"/>
          <w:noProof/>
          <w:spacing w:val="8"/>
          <w:kern w:val="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104775</wp:posOffset>
                </wp:positionV>
                <wp:extent cx="6072505" cy="590550"/>
                <wp:effectExtent l="19050" t="19050" r="2349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462" w:rsidRPr="00FE456A" w:rsidRDefault="00826462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FE456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u w:val="single"/>
                              </w:rPr>
                              <w:t>初心者のラケット選び等の良い機会となります。特にラケットは高価ですので、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u w:val="single"/>
                              </w:rPr>
                              <w:t>この機会に</w:t>
                            </w:r>
                            <w:r w:rsidRPr="00FE456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u w:val="single"/>
                              </w:rPr>
                              <w:t>試打をしてからの購入をおすすめします。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8.25pt;width:478.1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rdMwIAAFwEAAAOAAAAZHJzL2Uyb0RvYy54bWysVMtu2zAQvBfoPxC815JdO3EEy0Hq1EWB&#10;9AEk/QCKoiSiJJclaUvu12dJOa7Q9lRUB4KP5XB2Zleb20ErchTOSzAlnc9ySoThUEvTlvTb0/7N&#10;mhIfmKmZAiNKehKe3m5fv9r0thAL6EDVwhEEMb7obUm7EGyRZZ53QjM/AysMHjbgNAu4dG1WO9Yj&#10;ulbZIs+vsh5cbR1w4T3u3o+HdJvwm0bw8KVpvAhElRS5hTS6NFZxzLYbVrSO2U7yMw32Dyw0kwYf&#10;vUDds8DIwck/oLTkDjw0YcZBZ9A0kouUA2Yzz3/L5rFjVqRcUBxvLzL5/wfLPx+/OiJr9I4SwzRa&#10;9CSGQN7BQBZRnd76AoMeLYaFAbdjZMzU2wfg3z0xsOuYacWdc9B3gtXIbh5vZpOrI46PIFX/CWp8&#10;hh0CJKChcToCohgE0dGl08WZSIXj5lV+vVjlK0o4nq1u8tUqWZex4uW2dT58EKBJnJTUofMJnR0f&#10;fIhsWPESktiDkvVeKpUWrq12ypEjwyrZpy8lgElOw5QhfUnfruc5cuTaomh1pUYxpnF+Cpen729w&#10;WgYsfSV1SdeXIFZECd+bOhVmYFKNc6SvzFnTKOMoaBiq4exRBfUJ1XUwlji2JE46cD8p6bG8S+p/&#10;HJgTlKiPBh26mS+XsR/SYrm6XuDCTU+q6QkzHKFKGigZp7sw9tDBOtl2+NJYEwbu0NVGJsGj/SOr&#10;M28s4eTDud1ij0zXKerXT2H7DAAA//8DAFBLAwQUAAYACAAAACEAfUqhyt0AAAAIAQAADwAAAGRy&#10;cy9kb3ducmV2LnhtbEyPwU7DMBBE70j8g7VI3KjdiqQkxKkACRHBARH4ACdZkgh7ncZuG/6e5QTH&#10;nRnNvil2i7PiiHMYPWlYrxQIpNZ3I/UaPt4fr25AhGioM9YTavjGALvy/KwweedP9IbHOvaCSyjk&#10;RsMQ45RLGdoBnQkrPyGx9+lnZyKfcy+72Zy43Fm5USqVzozEHwYz4cOA7Vd9cBqql61NXPVqm3p9&#10;v2+T+Pykqr3WlxfL3S2IiEv8C8MvPqNDyUyNP1AXhNWwzTjIcpqAYDtLrzcgGhZUloAsC/l/QPkD&#10;AAD//wMAUEsBAi0AFAAGAAgAAAAhALaDOJL+AAAA4QEAABMAAAAAAAAAAAAAAAAAAAAAAFtDb250&#10;ZW50X1R5cGVzXS54bWxQSwECLQAUAAYACAAAACEAOP0h/9YAAACUAQAACwAAAAAAAAAAAAAAAAAv&#10;AQAAX3JlbHMvLnJlbHNQSwECLQAUAAYACAAAACEAEZAq3TMCAABcBAAADgAAAAAAAAAAAAAAAAAu&#10;AgAAZHJzL2Uyb0RvYy54bWxQSwECLQAUAAYACAAAACEAfUqhyt0AAAAIAQAADwAAAAAAAAAAAAAA&#10;AACNBAAAZHJzL2Rvd25yZXYueG1sUEsFBgAAAAAEAAQA8wAAAJcFAAAAAA==&#10;" strokeweight="3pt">
                <v:stroke linestyle="thinThin"/>
                <v:textbox>
                  <w:txbxContent>
                    <w:p w:rsidR="00826462" w:rsidRPr="00FE456A" w:rsidRDefault="00826462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u w:val="single"/>
                        </w:rPr>
                      </w:pPr>
                      <w:r w:rsidRPr="00FE456A">
                        <w:rPr>
                          <w:rFonts w:ascii="HG丸ｺﾞｼｯｸM-PRO" w:eastAsia="HG丸ｺﾞｼｯｸM-PRO" w:hint="eastAsia"/>
                          <w:b/>
                          <w:sz w:val="24"/>
                          <w:u w:val="single"/>
                        </w:rPr>
                        <w:t>初心者のラケット選び等の良い機会となります。特にラケットは高価ですので、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  <w:u w:val="single"/>
                        </w:rPr>
                        <w:t>この機会に</w:t>
                      </w:r>
                      <w:r w:rsidRPr="00FE456A">
                        <w:rPr>
                          <w:rFonts w:ascii="HG丸ｺﾞｼｯｸM-PRO" w:eastAsia="HG丸ｺﾞｼｯｸM-PRO" w:hint="eastAsia"/>
                          <w:b/>
                          <w:sz w:val="24"/>
                          <w:u w:val="single"/>
                        </w:rPr>
                        <w:t>試打をしてからの購入をおすすめします。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D5E8B" w:rsidRPr="00D32598" w:rsidRDefault="00FD5E8B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FE456A" w:rsidRPr="00D32598" w:rsidRDefault="00FE456A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CF1646" w:rsidRPr="00D32598" w:rsidRDefault="00CF1646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10"/>
          <w:kern w:val="0"/>
          <w:sz w:val="40"/>
          <w:szCs w:val="40"/>
        </w:rPr>
        <w:lastRenderedPageBreak/>
        <w:t>ＦＡＸ送信票</w:t>
      </w:r>
    </w:p>
    <w:p w:rsidR="00CF1646" w:rsidRPr="00D32598" w:rsidRDefault="00CF1646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CF1646" w:rsidRPr="00D32598" w:rsidRDefault="00030854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　熊本県立</w:t>
      </w:r>
      <w:r w:rsidR="006557D1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>高森</w:t>
      </w:r>
      <w:r w:rsidR="00CF1646"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高等学校　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　テニス部　</w:t>
      </w:r>
      <w:r w:rsidR="00030854"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>秋吉博之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2"/>
          <w:szCs w:val="32"/>
          <w:u w:val="single" w:color="000000"/>
        </w:rPr>
        <w:t xml:space="preserve">　行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4"/>
          <w:kern w:val="0"/>
          <w:sz w:val="28"/>
          <w:szCs w:val="28"/>
          <w:u w:val="single" w:color="000000"/>
        </w:rPr>
        <w:t xml:space="preserve">　</w:t>
      </w:r>
      <w:r w:rsidR="006557D1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ＦＡＸ（０９６７－６</w:t>
      </w:r>
      <w:r w:rsidR="00B3647E" w:rsidRPr="00D32598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２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－</w:t>
      </w:r>
      <w:r w:rsidR="006557D1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０９３７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2"/>
          <w:kern w:val="0"/>
          <w:sz w:val="22"/>
          <w:u w:val="single" w:color="000000"/>
        </w:rPr>
        <w:t>）</w:t>
      </w:r>
      <w:r w:rsidRPr="00D32598">
        <w:rPr>
          <w:rFonts w:ascii="HG丸ｺﾞｼｯｸM-PRO" w:eastAsia="HG丸ｺﾞｼｯｸM-PRO" w:hAnsi="ＭＳ 明朝" w:cs="ＭＳ 明朝" w:hint="eastAsia"/>
          <w:b/>
          <w:bCs/>
          <w:spacing w:val="4"/>
          <w:kern w:val="0"/>
          <w:sz w:val="28"/>
          <w:szCs w:val="28"/>
          <w:u w:val="single" w:color="000000"/>
        </w:rPr>
        <w:t xml:space="preserve">　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A30C68" w:rsidRPr="00D32598" w:rsidRDefault="00396D4E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 w:cs="ＭＳ 明朝"/>
          <w:b/>
          <w:kern w:val="0"/>
          <w:sz w:val="28"/>
          <w:szCs w:val="21"/>
        </w:rPr>
      </w:pPr>
      <w:r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平成２９</w:t>
      </w:r>
      <w:r w:rsidR="00A30C68" w:rsidRPr="00D32598">
        <w:rPr>
          <w:rFonts w:ascii="HG丸ｺﾞｼｯｸM-PRO" w:eastAsia="HG丸ｺﾞｼｯｸM-PRO" w:hAnsi="Times New Roman" w:cs="ＭＳ 明朝" w:hint="eastAsia"/>
          <w:b/>
          <w:kern w:val="0"/>
          <w:sz w:val="28"/>
          <w:szCs w:val="21"/>
        </w:rPr>
        <w:t>年度熊本県高校新入生ラケット試打会及び初心者講習会</w:t>
      </w:r>
    </w:p>
    <w:p w:rsidR="00CF1646" w:rsidRPr="00D32598" w:rsidRDefault="00CF1646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6"/>
          <w:kern w:val="0"/>
          <w:sz w:val="30"/>
          <w:szCs w:val="30"/>
        </w:rPr>
        <w:t>参加申込書</w:t>
      </w:r>
    </w:p>
    <w:p w:rsidR="00CF1646" w:rsidRPr="00D32598" w:rsidRDefault="00CF1646" w:rsidP="00CF1646">
      <w:pPr>
        <w:suppressAutoHyphens/>
        <w:wordWrap w:val="0"/>
        <w:jc w:val="center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>学校名：　　　　　　　　　　　　　高等学校</w:t>
      </w:r>
    </w:p>
    <w:p w:rsidR="00CF1646" w:rsidRPr="00D32598" w:rsidRDefault="00A30C68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>連絡責任者(顧問等)</w:t>
      </w:r>
      <w:r w:rsidR="00CF1646"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 xml:space="preserve">名：　　　　　　　　　　　　　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  <w:r w:rsidRPr="00D32598">
        <w:rPr>
          <w:rFonts w:ascii="HG丸ｺﾞｼｯｸM-PRO" w:eastAsia="HG丸ｺﾞｼｯｸM-PRO" w:hAnsi="ＭＳ 明朝" w:cs="ＭＳ 明朝" w:hint="eastAsia"/>
          <w:b/>
          <w:bCs/>
          <w:spacing w:val="8"/>
          <w:kern w:val="0"/>
          <w:sz w:val="36"/>
          <w:szCs w:val="36"/>
          <w:u w:val="single" w:color="000000"/>
        </w:rPr>
        <w:t xml:space="preserve">連絡先（携帯）：　　　　　　　　　　　　　</w:t>
      </w:r>
    </w:p>
    <w:p w:rsidR="00CF1646" w:rsidRPr="00D32598" w:rsidRDefault="00CF1646" w:rsidP="00CF1646">
      <w:pPr>
        <w:suppressAutoHyphens/>
        <w:wordWrap w:val="0"/>
        <w:jc w:val="left"/>
        <w:textAlignment w:val="baseline"/>
        <w:rPr>
          <w:rFonts w:ascii="HG丸ｺﾞｼｯｸM-PRO" w:eastAsia="HG丸ｺﾞｼｯｸM-PRO" w:hAnsi="Times New Roman"/>
          <w:spacing w:val="8"/>
          <w:kern w:val="0"/>
          <w:sz w:val="19"/>
          <w:szCs w:val="19"/>
        </w:rPr>
      </w:pPr>
    </w:p>
    <w:p w:rsidR="00CF1646" w:rsidRPr="00D32598" w:rsidRDefault="00CF1646" w:rsidP="00B3647E">
      <w:pPr>
        <w:suppressAutoHyphens/>
        <w:wordWrap w:val="0"/>
        <w:jc w:val="left"/>
        <w:textAlignment w:val="baseline"/>
        <w:rPr>
          <w:rFonts w:ascii="HG丸ｺﾞｼｯｸM-PRO" w:eastAsia="HG丸ｺﾞｼｯｸM-PRO" w:hAnsi="ＭＳ 明朝" w:cs="ＭＳ 明朝"/>
          <w:spacing w:val="2"/>
          <w:kern w:val="0"/>
          <w:sz w:val="28"/>
          <w:szCs w:val="26"/>
        </w:rPr>
      </w:pPr>
      <w:r w:rsidRPr="00D32598">
        <w:rPr>
          <w:rFonts w:ascii="HG丸ｺﾞｼｯｸM-PRO" w:eastAsia="HG丸ｺﾞｼｯｸM-PRO" w:hAnsi="ＭＳ 明朝" w:cs="ＭＳ 明朝" w:hint="eastAsia"/>
          <w:spacing w:val="2"/>
          <w:kern w:val="0"/>
          <w:sz w:val="28"/>
          <w:szCs w:val="26"/>
        </w:rPr>
        <w:t>参加者名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988"/>
        <w:gridCol w:w="880"/>
        <w:gridCol w:w="3988"/>
      </w:tblGrid>
      <w:tr w:rsidR="00B86627" w:rsidRPr="00D32598" w:rsidTr="0021317E">
        <w:trPr>
          <w:trHeight w:val="450"/>
        </w:trPr>
        <w:tc>
          <w:tcPr>
            <w:tcW w:w="4954" w:type="dxa"/>
            <w:gridSpan w:val="2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男子</w:t>
            </w:r>
          </w:p>
        </w:tc>
        <w:tc>
          <w:tcPr>
            <w:tcW w:w="4954" w:type="dxa"/>
            <w:gridSpan w:val="2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女子</w:t>
            </w:r>
          </w:p>
        </w:tc>
      </w:tr>
      <w:tr w:rsidR="00FE456A" w:rsidRPr="00D32598" w:rsidTr="0021317E">
        <w:trPr>
          <w:trHeight w:val="450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1317E">
        <w:trPr>
          <w:trHeight w:val="432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1317E">
        <w:trPr>
          <w:trHeight w:val="450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1317E">
        <w:trPr>
          <w:trHeight w:val="450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1317E">
        <w:trPr>
          <w:trHeight w:val="432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1317E">
        <w:trPr>
          <w:trHeight w:val="450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1317E">
        <w:trPr>
          <w:trHeight w:val="450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７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７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1317E">
        <w:trPr>
          <w:trHeight w:val="432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1317E">
        <w:trPr>
          <w:trHeight w:val="450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９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９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FE456A" w:rsidRPr="00D32598" w:rsidTr="0021317E">
        <w:trPr>
          <w:trHeight w:val="469"/>
        </w:trPr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１０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9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D32598">
              <w:rPr>
                <w:rFonts w:ascii="HG丸ｺﾞｼｯｸM-PRO" w:eastAsia="HG丸ｺﾞｼｯｸM-PRO" w:hint="eastAsia"/>
                <w:sz w:val="22"/>
              </w:rPr>
              <w:t>１０</w:t>
            </w:r>
          </w:p>
        </w:tc>
        <w:tc>
          <w:tcPr>
            <w:tcW w:w="4065" w:type="dxa"/>
            <w:vAlign w:val="center"/>
          </w:tcPr>
          <w:p w:rsidR="00B86627" w:rsidRPr="00D32598" w:rsidRDefault="00B86627" w:rsidP="0021317E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7278EB" w:rsidRPr="00D32598" w:rsidRDefault="007278EB">
      <w:pPr>
        <w:rPr>
          <w:rFonts w:ascii="HG丸ｺﾞｼｯｸM-PRO" w:eastAsia="HG丸ｺﾞｼｯｸM-PRO"/>
          <w:sz w:val="22"/>
        </w:rPr>
      </w:pPr>
      <w:r w:rsidRPr="00D32598">
        <w:rPr>
          <w:rFonts w:ascii="HG丸ｺﾞｼｯｸM-PRO" w:eastAsia="HG丸ｺﾞｼｯｸM-PRO" w:hint="eastAsia"/>
          <w:sz w:val="22"/>
        </w:rPr>
        <w:t>※</w:t>
      </w:r>
      <w:r w:rsidR="00144DDC" w:rsidRPr="00D32598">
        <w:rPr>
          <w:rFonts w:ascii="HG丸ｺﾞｼｯｸM-PRO" w:eastAsia="HG丸ｺﾞｼｯｸM-PRO" w:hint="eastAsia"/>
          <w:sz w:val="22"/>
        </w:rPr>
        <w:t>男女各</w:t>
      </w:r>
      <w:r w:rsidRPr="00D32598">
        <w:rPr>
          <w:rFonts w:ascii="HG丸ｺﾞｼｯｸM-PRO" w:eastAsia="HG丸ｺﾞｼｯｸM-PRO" w:hint="eastAsia"/>
          <w:sz w:val="22"/>
        </w:rPr>
        <w:t>１０名以上の参加がある場合は御相談ください。</w:t>
      </w:r>
    </w:p>
    <w:p w:rsidR="0021317E" w:rsidRPr="00D32598" w:rsidRDefault="0021317E">
      <w:pPr>
        <w:rPr>
          <w:rFonts w:ascii="HG丸ｺﾞｼｯｸM-PRO" w:eastAsia="HG丸ｺﾞｼｯｸM-PRO"/>
          <w:sz w:val="22"/>
        </w:rPr>
      </w:pPr>
      <w:r w:rsidRPr="00D32598">
        <w:rPr>
          <w:rFonts w:ascii="HG丸ｺﾞｼｯｸM-PRO" w:eastAsia="HG丸ｺﾞｼｯｸM-PRO" w:hint="eastAsia"/>
          <w:sz w:val="22"/>
        </w:rPr>
        <w:t>※定員を上回った場合、</w:t>
      </w:r>
      <w:r w:rsidR="007278EB" w:rsidRPr="00D32598">
        <w:rPr>
          <w:rFonts w:ascii="HG丸ｺﾞｼｯｸM-PRO" w:eastAsia="HG丸ｺﾞｼｯｸM-PRO" w:hint="eastAsia"/>
          <w:sz w:val="22"/>
        </w:rPr>
        <w:t>１０名以内でも制限等のご相談をさせていただきます。</w:t>
      </w:r>
      <w:r w:rsidRPr="00D32598">
        <w:rPr>
          <w:rFonts w:ascii="HG丸ｺﾞｼｯｸM-PRO" w:eastAsia="HG丸ｺﾞｼｯｸM-PRO" w:hint="eastAsia"/>
          <w:sz w:val="22"/>
        </w:rPr>
        <w:t>ご了承ください。</w:t>
      </w:r>
    </w:p>
    <w:sectPr w:rsidR="0021317E" w:rsidRPr="00D32598" w:rsidSect="00CF16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62" w:rsidRDefault="00826462" w:rsidP="00053ADF">
      <w:r>
        <w:separator/>
      </w:r>
    </w:p>
  </w:endnote>
  <w:endnote w:type="continuationSeparator" w:id="0">
    <w:p w:rsidR="00826462" w:rsidRDefault="00826462" w:rsidP="0005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62" w:rsidRDefault="00826462" w:rsidP="00053ADF">
      <w:r>
        <w:separator/>
      </w:r>
    </w:p>
  </w:footnote>
  <w:footnote w:type="continuationSeparator" w:id="0">
    <w:p w:rsidR="00826462" w:rsidRDefault="00826462" w:rsidP="00053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46"/>
    <w:rsid w:val="00030854"/>
    <w:rsid w:val="0003625E"/>
    <w:rsid w:val="00041399"/>
    <w:rsid w:val="00053ADF"/>
    <w:rsid w:val="00097F23"/>
    <w:rsid w:val="00144DDC"/>
    <w:rsid w:val="001F5C8F"/>
    <w:rsid w:val="0021317E"/>
    <w:rsid w:val="00214EF0"/>
    <w:rsid w:val="00252F5F"/>
    <w:rsid w:val="002940CB"/>
    <w:rsid w:val="00382F94"/>
    <w:rsid w:val="00396D4E"/>
    <w:rsid w:val="003C3EB5"/>
    <w:rsid w:val="003F0B72"/>
    <w:rsid w:val="00467E49"/>
    <w:rsid w:val="004829DA"/>
    <w:rsid w:val="004C626D"/>
    <w:rsid w:val="00507722"/>
    <w:rsid w:val="00521BE4"/>
    <w:rsid w:val="005B1121"/>
    <w:rsid w:val="005B61E4"/>
    <w:rsid w:val="005C5B63"/>
    <w:rsid w:val="0063308E"/>
    <w:rsid w:val="00633AE4"/>
    <w:rsid w:val="006557D1"/>
    <w:rsid w:val="006906F7"/>
    <w:rsid w:val="006C4FBC"/>
    <w:rsid w:val="007278EB"/>
    <w:rsid w:val="007863AE"/>
    <w:rsid w:val="007F2D8F"/>
    <w:rsid w:val="00813CA9"/>
    <w:rsid w:val="00826462"/>
    <w:rsid w:val="00852659"/>
    <w:rsid w:val="008A30D2"/>
    <w:rsid w:val="008B06AB"/>
    <w:rsid w:val="009811A6"/>
    <w:rsid w:val="00A27CDD"/>
    <w:rsid w:val="00A30C68"/>
    <w:rsid w:val="00A93EF5"/>
    <w:rsid w:val="00AB11F3"/>
    <w:rsid w:val="00B02809"/>
    <w:rsid w:val="00B3647E"/>
    <w:rsid w:val="00B86627"/>
    <w:rsid w:val="00BB2B12"/>
    <w:rsid w:val="00C03FE3"/>
    <w:rsid w:val="00C06822"/>
    <w:rsid w:val="00C86BA9"/>
    <w:rsid w:val="00CD3487"/>
    <w:rsid w:val="00CF1646"/>
    <w:rsid w:val="00D11025"/>
    <w:rsid w:val="00D32598"/>
    <w:rsid w:val="00D81BC8"/>
    <w:rsid w:val="00D9123E"/>
    <w:rsid w:val="00DA6D0F"/>
    <w:rsid w:val="00E10046"/>
    <w:rsid w:val="00E252EE"/>
    <w:rsid w:val="00E53A41"/>
    <w:rsid w:val="00EE7C7C"/>
    <w:rsid w:val="00F02C04"/>
    <w:rsid w:val="00F90C87"/>
    <w:rsid w:val="00FA6A74"/>
    <w:rsid w:val="00FC036D"/>
    <w:rsid w:val="00FD5E8B"/>
    <w:rsid w:val="00FE456A"/>
    <w:rsid w:val="00FE52B8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7B52A2-7026-4CA5-8F75-F46A210D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F164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table" w:styleId="a4">
    <w:name w:val="Table Grid"/>
    <w:basedOn w:val="a1"/>
    <w:uiPriority w:val="59"/>
    <w:rsid w:val="00B3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53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53AD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53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53AD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53A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3A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05818">
      <w:bodyDiv w:val="1"/>
      <w:marLeft w:val="0"/>
      <w:marRight w:val="0"/>
      <w:marTop w:val="0"/>
      <w:marBottom w:val="0"/>
      <w:divBdr>
        <w:top w:val="single" w:sz="24" w:space="0" w:color="1F9AD5"/>
        <w:left w:val="none" w:sz="0" w:space="0" w:color="auto"/>
        <w:bottom w:val="none" w:sz="0" w:space="0" w:color="auto"/>
        <w:right w:val="none" w:sz="0" w:space="0" w:color="auto"/>
      </w:divBdr>
      <w:divsChild>
        <w:div w:id="2023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53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49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3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秋吉　博之</dc:creator>
  <cp:lastModifiedBy>秋吉 博之</cp:lastModifiedBy>
  <cp:revision>9</cp:revision>
  <cp:lastPrinted>2017-03-02T23:50:00Z</cp:lastPrinted>
  <dcterms:created xsi:type="dcterms:W3CDTF">2017-02-07T02:42:00Z</dcterms:created>
  <dcterms:modified xsi:type="dcterms:W3CDTF">2017-03-30T01:10:00Z</dcterms:modified>
</cp:coreProperties>
</file>