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A6B9C" w:rsidTr="008A6B9C">
        <w:tc>
          <w:tcPr>
            <w:tcW w:w="1129" w:type="dxa"/>
            <w:vAlign w:val="center"/>
          </w:tcPr>
          <w:p w:rsidR="008A6B9C" w:rsidRDefault="008A6B9C" w:rsidP="008A6B9C">
            <w:pPr>
              <w:jc w:val="center"/>
            </w:pPr>
            <w:r>
              <w:t>整理番号</w:t>
            </w:r>
          </w:p>
        </w:tc>
      </w:tr>
      <w:tr w:rsidR="008A6B9C" w:rsidTr="008A6B9C">
        <w:trPr>
          <w:trHeight w:val="561"/>
        </w:trPr>
        <w:tc>
          <w:tcPr>
            <w:tcW w:w="1129" w:type="dxa"/>
            <w:vAlign w:val="center"/>
          </w:tcPr>
          <w:p w:rsidR="008A6B9C" w:rsidRDefault="008A6B9C" w:rsidP="008A6B9C"/>
        </w:tc>
      </w:tr>
    </w:tbl>
    <w:p w:rsidR="00BF1D80" w:rsidRDefault="00BF1D80"/>
    <w:p w:rsidR="008A6B9C" w:rsidRDefault="008A6B9C" w:rsidP="008A6B9C">
      <w:pPr>
        <w:pStyle w:val="a4"/>
      </w:pPr>
      <w:r>
        <w:t>平成３０年度熊本県高等学校総合体育大会テニス競技大会</w:t>
      </w:r>
    </w:p>
    <w:p w:rsidR="008A6B9C" w:rsidRPr="008A6B9C" w:rsidRDefault="006E00B3" w:rsidP="008A6B9C">
      <w:pPr>
        <w:pStyle w:val="a4"/>
        <w:rPr>
          <w:w w:val="200"/>
        </w:rPr>
      </w:pPr>
      <w:r>
        <w:rPr>
          <w:w w:val="200"/>
        </w:rPr>
        <w:t>準決勝以降メンバー登録用紙</w:t>
      </w:r>
    </w:p>
    <w:p w:rsidR="008A6B9C" w:rsidRPr="00395250" w:rsidRDefault="008A6B9C" w:rsidP="008A6B9C">
      <w:pPr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A6B9C" w:rsidRPr="00B508AD" w:rsidTr="008A6B9C">
        <w:trPr>
          <w:trHeight w:val="420"/>
        </w:trPr>
        <w:tc>
          <w:tcPr>
            <w:tcW w:w="1129" w:type="dxa"/>
            <w:vAlign w:val="center"/>
          </w:tcPr>
          <w:p w:rsidR="008A6B9C" w:rsidRPr="00B508AD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B508AD"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8A6B9C" w:rsidRPr="00B508AD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8AD">
              <w:rPr>
                <w:rFonts w:ascii="ＭＳ ゴシック" w:eastAsia="ＭＳ ゴシック" w:hAnsi="ＭＳ ゴシック"/>
              </w:rPr>
              <w:t>男　子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:rsidR="008A6B9C" w:rsidRPr="00B508AD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B508AD">
              <w:rPr>
                <w:rFonts w:ascii="ＭＳ ゴシック" w:eastAsia="ＭＳ ゴシック" w:hAnsi="ＭＳ ゴシック"/>
              </w:rPr>
              <w:t>女　子</w:t>
            </w:r>
          </w:p>
        </w:tc>
      </w:tr>
    </w:tbl>
    <w:tbl>
      <w:tblPr>
        <w:tblStyle w:val="a3"/>
        <w:tblpPr w:leftFromText="142" w:rightFromText="142" w:vertAnchor="text" w:horzAnchor="page" w:tblpX="7988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8A6B9C" w:rsidRPr="00B508AD" w:rsidTr="008A6B9C">
        <w:trPr>
          <w:trHeight w:val="417"/>
        </w:trPr>
        <w:tc>
          <w:tcPr>
            <w:tcW w:w="1129" w:type="dxa"/>
            <w:vAlign w:val="center"/>
          </w:tcPr>
          <w:p w:rsidR="008A6B9C" w:rsidRPr="00B508AD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B508AD">
              <w:rPr>
                <w:rFonts w:ascii="ＭＳ ゴシック" w:eastAsia="ＭＳ ゴシック" w:hAnsi="ＭＳ ゴシック"/>
              </w:rPr>
              <w:t>受　付</w:t>
            </w:r>
          </w:p>
        </w:tc>
        <w:tc>
          <w:tcPr>
            <w:tcW w:w="1701" w:type="dxa"/>
          </w:tcPr>
          <w:p w:rsidR="008A6B9C" w:rsidRPr="00B508AD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A6B9C" w:rsidRDefault="008A6B9C">
      <w:r>
        <w:t xml:space="preserve">　　　　</w:t>
      </w:r>
      <w:r>
        <w:tab/>
      </w:r>
      <w:r>
        <w:tab/>
      </w:r>
      <w:r>
        <w:tab/>
      </w:r>
    </w:p>
    <w:p w:rsidR="008A6B9C" w:rsidRDefault="008A6B9C"/>
    <w:p w:rsidR="008A6B9C" w:rsidRDefault="008A6B9C"/>
    <w:p w:rsidR="00395250" w:rsidRDefault="00395250"/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2423"/>
        <w:gridCol w:w="1439"/>
        <w:gridCol w:w="4461"/>
        <w:gridCol w:w="1411"/>
      </w:tblGrid>
      <w:tr w:rsidR="0019527F" w:rsidRPr="0019527F" w:rsidTr="00F36ABA">
        <w:trPr>
          <w:trHeight w:val="227"/>
        </w:trPr>
        <w:tc>
          <w:tcPr>
            <w:tcW w:w="2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6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19527F" w:rsidRPr="0019527F" w:rsidTr="00F36ABA">
        <w:trPr>
          <w:trHeight w:val="580"/>
        </w:trPr>
        <w:tc>
          <w:tcPr>
            <w:tcW w:w="2423" w:type="dxa"/>
            <w:vMerge/>
            <w:tcBorders>
              <w:left w:val="single" w:sz="12" w:space="0" w:color="auto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dxa"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60" w:type="dxa"/>
            <w:vMerge/>
            <w:tcBorders>
              <w:righ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12" w:space="0" w:color="auto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27F" w:rsidRPr="0019527F" w:rsidTr="00F36ABA">
        <w:trPr>
          <w:trHeight w:val="682"/>
        </w:trPr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　氏　名</w:t>
            </w:r>
          </w:p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27F" w:rsidRPr="0019527F" w:rsidRDefault="0019527F" w:rsidP="0019527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6E00B3" w:rsidRPr="0019527F" w:rsidTr="00F36ABA">
        <w:trPr>
          <w:trHeight w:val="235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B3" w:rsidRPr="007E3990" w:rsidRDefault="006E00B3" w:rsidP="00F0605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E3990">
              <w:rPr>
                <w:rFonts w:ascii="ＭＳ ゴシック" w:eastAsia="ＭＳ ゴシック" w:hAnsi="ＭＳ ゴシック" w:hint="eastAsia"/>
                <w:sz w:val="28"/>
              </w:rPr>
              <w:t>新たな登録順位</w:t>
            </w:r>
          </w:p>
        </w:tc>
        <w:tc>
          <w:tcPr>
            <w:tcW w:w="5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B3" w:rsidRPr="007E3990" w:rsidRDefault="006E00B3" w:rsidP="00F0605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E3990">
              <w:rPr>
                <w:rFonts w:ascii="ＭＳ ゴシック" w:eastAsia="ＭＳ ゴシック" w:hAnsi="ＭＳ ゴシック"/>
                <w:sz w:val="28"/>
              </w:rPr>
              <w:t>氏　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00B3" w:rsidRDefault="006E00B3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今大会当初の登録順位</w:t>
            </w:r>
          </w:p>
        </w:tc>
      </w:tr>
      <w:tr w:rsidR="00F0605F" w:rsidRPr="0019527F" w:rsidTr="00F36ABA">
        <w:trPr>
          <w:trHeight w:val="89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5F" w:rsidRPr="007E3990" w:rsidRDefault="006E00B3" w:rsidP="00F0605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E3990">
              <w:rPr>
                <w:rFonts w:ascii="ＭＳ ゴシック" w:eastAsia="ＭＳ ゴシック" w:hAnsi="ＭＳ ゴシック"/>
                <w:sz w:val="32"/>
              </w:rPr>
              <w:t>１</w:t>
            </w:r>
          </w:p>
        </w:tc>
        <w:tc>
          <w:tcPr>
            <w:tcW w:w="5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6E00B3" w:rsidRPr="0019527F" w:rsidTr="00F36ABA">
        <w:trPr>
          <w:trHeight w:val="89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B3" w:rsidRPr="007E3990" w:rsidRDefault="006E00B3" w:rsidP="00F0605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E3990">
              <w:rPr>
                <w:rFonts w:ascii="ＭＳ ゴシック" w:eastAsia="ＭＳ ゴシック" w:hAnsi="ＭＳ ゴシック" w:hint="eastAsia"/>
                <w:sz w:val="32"/>
              </w:rPr>
              <w:t>２</w:t>
            </w:r>
          </w:p>
        </w:tc>
        <w:tc>
          <w:tcPr>
            <w:tcW w:w="5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B3" w:rsidRPr="0019527F" w:rsidRDefault="006E00B3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0B3" w:rsidRDefault="006E00B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00B3" w:rsidRPr="0019527F" w:rsidTr="00F36ABA">
        <w:trPr>
          <w:trHeight w:val="89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B3" w:rsidRPr="007E3990" w:rsidRDefault="006E00B3" w:rsidP="00F0605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E3990">
              <w:rPr>
                <w:rFonts w:ascii="ＭＳ ゴシック" w:eastAsia="ＭＳ ゴシック" w:hAnsi="ＭＳ ゴシック" w:hint="eastAsia"/>
                <w:sz w:val="32"/>
              </w:rPr>
              <w:t>３</w:t>
            </w:r>
          </w:p>
        </w:tc>
        <w:tc>
          <w:tcPr>
            <w:tcW w:w="5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B3" w:rsidRPr="0019527F" w:rsidRDefault="006E00B3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0B3" w:rsidRDefault="006E00B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00B3" w:rsidRPr="0019527F" w:rsidTr="00F36ABA">
        <w:trPr>
          <w:trHeight w:val="89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B3" w:rsidRPr="007E3990" w:rsidRDefault="006E00B3" w:rsidP="00F0605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E3990">
              <w:rPr>
                <w:rFonts w:ascii="ＭＳ ゴシック" w:eastAsia="ＭＳ ゴシック" w:hAnsi="ＭＳ ゴシック" w:hint="eastAsia"/>
                <w:sz w:val="32"/>
              </w:rPr>
              <w:t>４</w:t>
            </w:r>
          </w:p>
        </w:tc>
        <w:tc>
          <w:tcPr>
            <w:tcW w:w="5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0B3" w:rsidRPr="0019527F" w:rsidRDefault="006E00B3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0B3" w:rsidRDefault="006E00B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E00B3" w:rsidRPr="0019527F" w:rsidTr="00F36ABA">
        <w:trPr>
          <w:trHeight w:val="89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0B3" w:rsidRPr="007E3990" w:rsidRDefault="006E00B3" w:rsidP="00F0605F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E3990">
              <w:rPr>
                <w:rFonts w:ascii="ＭＳ ゴシック" w:eastAsia="ＭＳ ゴシック" w:hAnsi="ＭＳ ゴシック" w:hint="eastAsia"/>
                <w:sz w:val="32"/>
              </w:rPr>
              <w:t>５</w:t>
            </w:r>
          </w:p>
        </w:tc>
        <w:tc>
          <w:tcPr>
            <w:tcW w:w="5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00B3" w:rsidRPr="0019527F" w:rsidRDefault="006E00B3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0B3" w:rsidRDefault="006E00B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36ABA" w:rsidRDefault="00F36ABA" w:rsidP="0014378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上記の選手を再登録し、今大会準決勝以降の試合及び上位大会に臨みます。</w:t>
      </w:r>
    </w:p>
    <w:p w:rsidR="00F36ABA" w:rsidRDefault="00F36ABA" w:rsidP="0014378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F36ABA" w:rsidRDefault="00F36ABA" w:rsidP="00F36ABA">
      <w:pPr>
        <w:overflowPunct w:val="0"/>
        <w:ind w:left="840" w:firstLine="84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395250">
        <w:rPr>
          <w:rFonts w:ascii="ＭＳ ゴシック" w:eastAsia="ＭＳ ゴシック" w:hAnsi="ＭＳ ゴシック"/>
        </w:rPr>
        <w:t xml:space="preserve">平成３０年　</w:t>
      </w:r>
      <w:r>
        <w:rPr>
          <w:rFonts w:ascii="ＭＳ ゴシック" w:eastAsia="ＭＳ ゴシック" w:hAnsi="ＭＳ ゴシック"/>
        </w:rPr>
        <w:t xml:space="preserve">　</w:t>
      </w:r>
      <w:r w:rsidRPr="00395250"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</w:rPr>
        <w:t xml:space="preserve">　</w:t>
      </w:r>
      <w:r w:rsidRPr="00395250">
        <w:rPr>
          <w:rFonts w:ascii="ＭＳ ゴシック" w:eastAsia="ＭＳ ゴシック" w:hAnsi="ＭＳ ゴシック"/>
        </w:rPr>
        <w:t xml:space="preserve">　日</w:t>
      </w:r>
      <w:r>
        <w:rPr>
          <w:rFonts w:ascii="ＭＳ ゴシック" w:eastAsia="ＭＳ ゴシック" w:hAnsi="ＭＳ ゴシック"/>
        </w:rPr>
        <w:t xml:space="preserve">　</w:t>
      </w:r>
    </w:p>
    <w:p w:rsidR="00F36ABA" w:rsidRDefault="00F36ABA" w:rsidP="00F36ABA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</w:p>
    <w:p w:rsidR="00F36ABA" w:rsidRPr="00F36ABA" w:rsidRDefault="00F36ABA" w:rsidP="0014378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  <w:u w:val="single"/>
        </w:rPr>
      </w:pP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 w:rsidRPr="00F36ABA">
        <w:rPr>
          <w:rFonts w:ascii="ＭＳ 明朝" w:eastAsia="ＭＳ ゴシック" w:hAnsi="Times New Roman" w:cs="ＭＳ ゴシック"/>
          <w:color w:val="000000"/>
          <w:kern w:val="0"/>
          <w:szCs w:val="21"/>
          <w:u w:val="single"/>
        </w:rPr>
        <w:t>学　校　名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  <w:u w:val="single"/>
        </w:rPr>
        <w:t>：</w:t>
      </w:r>
      <w:r w:rsidRPr="00F36ABA">
        <w:rPr>
          <w:rFonts w:ascii="ＭＳ 明朝" w:eastAsia="ＭＳ ゴシック" w:hAnsi="Times New Roman" w:cs="ＭＳ ゴシック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F36ABA" w:rsidRDefault="00F36ABA" w:rsidP="0014378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</w:p>
    <w:p w:rsidR="00F36ABA" w:rsidRPr="00F36ABA" w:rsidRDefault="00F36ABA" w:rsidP="0014378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  <w:u w:val="single"/>
        </w:rPr>
      </w:pP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ab/>
      </w:r>
      <w:r w:rsidRPr="00F36ABA">
        <w:rPr>
          <w:rFonts w:ascii="ＭＳ 明朝" w:eastAsia="ＭＳ ゴシック" w:hAnsi="Times New Roman" w:cs="ＭＳ ゴシック"/>
          <w:color w:val="000000"/>
          <w:kern w:val="0"/>
          <w:szCs w:val="21"/>
          <w:u w:val="single"/>
        </w:rPr>
        <w:t>責任者氏名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  <w:u w:val="single"/>
        </w:rPr>
        <w:t>：</w:t>
      </w:r>
      <w:r w:rsidRPr="00F36ABA">
        <w:rPr>
          <w:rFonts w:ascii="ＭＳ 明朝" w:eastAsia="ＭＳ ゴシック" w:hAnsi="Times New Roman" w:cs="ＭＳ ゴシック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14378C" w:rsidRPr="0014378C" w:rsidRDefault="0014378C" w:rsidP="001437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≪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記入上の留意事項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≫</w:t>
      </w:r>
    </w:p>
    <w:p w:rsidR="0014378C" w:rsidRPr="009677CA" w:rsidRDefault="0014378C" w:rsidP="0014378C">
      <w:pPr>
        <w:overflowPunct w:val="0"/>
        <w:spacing w:line="27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太線枠内にボールペンで記入してくだ</w:t>
      </w:r>
      <w:bookmarkStart w:id="0" w:name="_GoBack"/>
      <w:bookmarkEnd w:id="0"/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さい。</w:t>
      </w:r>
    </w:p>
    <w:p w:rsidR="0014378C" w:rsidRPr="009677CA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  <w:r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氏名は、全てフルネームで記入してください。</w:t>
      </w:r>
    </w:p>
    <w:p w:rsidR="0014378C" w:rsidRPr="009677CA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="007E3990"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>必ず</w:t>
      </w:r>
      <w:r w:rsidR="007E3990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今大会当初に登録した６名の中から５名を登録順に再登録してください。</w:t>
      </w:r>
    </w:p>
    <w:p w:rsidR="0014378C" w:rsidRPr="009677CA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④ </w:t>
      </w:r>
      <w:r w:rsidR="007E3990"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>以上の５名は上位大会進出時の団体メンバー登録選手としてください。</w:t>
      </w:r>
    </w:p>
    <w:p w:rsidR="0019527F" w:rsidRPr="009677CA" w:rsidRDefault="0014378C" w:rsidP="007E3990">
      <w:pPr>
        <w:overflowPunct w:val="0"/>
        <w:spacing w:line="270" w:lineRule="exact"/>
        <w:ind w:leftChars="150" w:left="567" w:hangingChars="120" w:hanging="252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⑤</w:t>
      </w:r>
      <w:r w:rsidRPr="009677CA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="007E3990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この登録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用紙は、</w:t>
      </w:r>
      <w:r w:rsidR="009677CA" w:rsidRPr="009677CA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u w:val="single"/>
        </w:rPr>
        <w:t>準決勝試合開始予定時刻３０</w:t>
      </w:r>
      <w:r w:rsidR="007E3990" w:rsidRPr="009677CA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u w:val="single"/>
        </w:rPr>
        <w:t>分前までに</w:t>
      </w:r>
      <w:r w:rsidR="007E3990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本部が指定する時間までに各会場本部受付へ</w:t>
      </w:r>
      <w:r w:rsidR="009677CA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wave" w:color="000000"/>
        </w:rPr>
        <w:t>３</w:t>
      </w:r>
      <w:r w:rsidR="007E3990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wave" w:color="000000"/>
        </w:rPr>
        <w:t>部</w:t>
      </w:r>
      <w:r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提出</w:t>
      </w:r>
      <w:r w:rsidR="009677CA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してください。本部用、</w:t>
      </w:r>
      <w:r w:rsidR="007E3990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オフィシャルボード用</w:t>
      </w:r>
      <w:r w:rsidR="009677CA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、控え用</w:t>
      </w:r>
      <w:r w:rsidR="007E3990" w:rsidRPr="009677C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とします。</w:t>
      </w:r>
    </w:p>
    <w:sectPr w:rsidR="0019527F" w:rsidRPr="009677CA" w:rsidSect="0014378C">
      <w:type w:val="continuous"/>
      <w:pgSz w:w="11906" w:h="16838"/>
      <w:pgMar w:top="1440" w:right="1077" w:bottom="1440" w:left="1077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C"/>
    <w:rsid w:val="0014378C"/>
    <w:rsid w:val="0019527F"/>
    <w:rsid w:val="00231096"/>
    <w:rsid w:val="00395250"/>
    <w:rsid w:val="006E00B3"/>
    <w:rsid w:val="007E3990"/>
    <w:rsid w:val="00850C0C"/>
    <w:rsid w:val="008A6B9C"/>
    <w:rsid w:val="00947CEC"/>
    <w:rsid w:val="009677CA"/>
    <w:rsid w:val="00B508AD"/>
    <w:rsid w:val="00BF1D80"/>
    <w:rsid w:val="00EF2F8B"/>
    <w:rsid w:val="00F0605F"/>
    <w:rsid w:val="00F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3762C-2D41-43E1-B1B6-184B869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6B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A6B9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2B97-815B-4E7D-B22F-3952B081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秋吉 博之</cp:lastModifiedBy>
  <cp:revision>5</cp:revision>
  <dcterms:created xsi:type="dcterms:W3CDTF">2018-05-14T15:48:00Z</dcterms:created>
  <dcterms:modified xsi:type="dcterms:W3CDTF">2018-05-17T08:54:00Z</dcterms:modified>
</cp:coreProperties>
</file>