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:rsidTr="008A6B9C">
        <w:tc>
          <w:tcPr>
            <w:tcW w:w="1129" w:type="dxa"/>
            <w:vAlign w:val="center"/>
          </w:tcPr>
          <w:p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:rsidTr="008A6B9C">
        <w:trPr>
          <w:trHeight w:val="561"/>
        </w:trPr>
        <w:tc>
          <w:tcPr>
            <w:tcW w:w="1129" w:type="dxa"/>
            <w:vAlign w:val="center"/>
          </w:tcPr>
          <w:p w:rsidR="008A6B9C" w:rsidRDefault="008A6B9C" w:rsidP="008A6B9C"/>
        </w:tc>
      </w:tr>
    </w:tbl>
    <w:p w:rsidR="00BF1D80" w:rsidRDefault="00BF1D80"/>
    <w:p w:rsidR="008A6B9C" w:rsidRDefault="008A6B9C" w:rsidP="008A6B9C">
      <w:pPr>
        <w:pStyle w:val="a4"/>
      </w:pPr>
      <w:r>
        <w:t>平成３０年度熊本県高等学校総合体育大会テニス競技大会</w:t>
      </w:r>
    </w:p>
    <w:p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:rsidR="008A6B9C" w:rsidRPr="0093762E" w:rsidRDefault="008A6B9C" w:rsidP="008A6B9C">
      <w:pPr>
        <w:jc w:val="right"/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>平成３０年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:rsidTr="008A6B9C">
        <w:trPr>
          <w:trHeight w:val="420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:rsidTr="008A6B9C">
        <w:trPr>
          <w:trHeight w:val="417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95250" w:rsidRPr="0093762E" w:rsidTr="00395250">
        <w:trPr>
          <w:trHeight w:val="429"/>
          <w:jc w:val="center"/>
        </w:trPr>
        <w:tc>
          <w:tcPr>
            <w:tcW w:w="1390" w:type="dxa"/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３回戦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:rsidTr="0019527F">
        <w:tc>
          <w:tcPr>
            <w:tcW w:w="2434" w:type="dxa"/>
            <w:vMerge w:val="restart"/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:rsidTr="0019527F">
        <w:trPr>
          <w:trHeight w:val="694"/>
        </w:trPr>
        <w:tc>
          <w:tcPr>
            <w:tcW w:w="2434" w:type="dxa"/>
            <w:vMerge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538"/>
        <w:gridCol w:w="976"/>
        <w:gridCol w:w="2211"/>
        <w:gridCol w:w="499"/>
        <w:gridCol w:w="1769"/>
        <w:gridCol w:w="1417"/>
      </w:tblGrid>
      <w:tr w:rsidR="0019527F" w:rsidRPr="0019527F" w:rsidTr="0093762E">
        <w:tc>
          <w:tcPr>
            <w:tcW w:w="2434" w:type="dxa"/>
            <w:vMerge w:val="restart"/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  <w:gridSpan w:val="2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gridSpan w:val="3"/>
            <w:vMerge w:val="restart"/>
            <w:tcBorders>
              <w:right w:val="nil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:rsidTr="0093762E">
        <w:trPr>
          <w:trHeight w:val="694"/>
        </w:trPr>
        <w:tc>
          <w:tcPr>
            <w:tcW w:w="2434" w:type="dxa"/>
            <w:vMerge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  <w:gridSpan w:val="2"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gridSpan w:val="3"/>
            <w:vMerge/>
            <w:tcBorders>
              <w:righ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:rsidTr="0093762E">
        <w:tc>
          <w:tcPr>
            <w:tcW w:w="2434" w:type="dxa"/>
            <w:vAlign w:val="center"/>
          </w:tcPr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6"/>
            <w:vAlign w:val="center"/>
          </w:tcPr>
          <w:p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93" w:type="dxa"/>
            <w:gridSpan w:val="5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69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5"/>
            <w:vMerge/>
            <w:vAlign w:val="center"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5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5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281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93" w:type="dxa"/>
            <w:gridSpan w:val="5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54"/>
        </w:trPr>
        <w:tc>
          <w:tcPr>
            <w:tcW w:w="2434" w:type="dxa"/>
            <w:vMerge/>
            <w:vAlign w:val="center"/>
          </w:tcPr>
          <w:p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5"/>
            <w:vMerge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9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93" w:type="dxa"/>
            <w:gridSpan w:val="5"/>
            <w:vMerge w:val="restart"/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42"/>
        </w:trPr>
        <w:tc>
          <w:tcPr>
            <w:tcW w:w="2434" w:type="dxa"/>
            <w:vMerge/>
            <w:vAlign w:val="center"/>
          </w:tcPr>
          <w:p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93762E" w:rsidRPr="0019527F" w:rsidTr="0093762E">
        <w:trPr>
          <w:trHeight w:val="817"/>
        </w:trPr>
        <w:tc>
          <w:tcPr>
            <w:tcW w:w="2434" w:type="dxa"/>
          </w:tcPr>
          <w:p w:rsidR="0093762E" w:rsidRDefault="0093762E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762E" w:rsidRDefault="0093762E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  <w:p w:rsidR="0093762E" w:rsidRPr="0019527F" w:rsidRDefault="0093762E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" w:type="dxa"/>
            <w:vAlign w:val="center"/>
          </w:tcPr>
          <w:p w:rsidR="0093762E" w:rsidRPr="0019527F" w:rsidRDefault="0093762E" w:rsidP="009376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3187" w:type="dxa"/>
            <w:gridSpan w:val="2"/>
            <w:vAlign w:val="center"/>
          </w:tcPr>
          <w:p w:rsidR="0093762E" w:rsidRPr="0093762E" w:rsidRDefault="0093762E" w:rsidP="0093762E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99" w:type="dxa"/>
            <w:vAlign w:val="center"/>
          </w:tcPr>
          <w:p w:rsidR="0093762E" w:rsidRPr="0019527F" w:rsidRDefault="0093762E" w:rsidP="009376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3186" w:type="dxa"/>
            <w:gridSpan w:val="2"/>
            <w:vAlign w:val="center"/>
          </w:tcPr>
          <w:p w:rsidR="0093762E" w:rsidRPr="0019527F" w:rsidRDefault="0093762E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="0093762E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⑤⑥</w:t>
      </w:r>
      <w:bookmarkStart w:id="0" w:name="_GoBack"/>
      <w:bookmarkEnd w:id="0"/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第１試合のオーダー用紙は、６月２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日（土）の本部が指定する時間までに各会場本部受付へ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:rsidR="0014378C" w:rsidRPr="0014378C" w:rsidRDefault="0014378C" w:rsidP="0014378C">
      <w:pPr>
        <w:overflowPunct w:val="0"/>
        <w:spacing w:line="270" w:lineRule="exact"/>
        <w:ind w:leftChars="270" w:left="567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以降の試合は、本部よりオーダー用紙を受け取り、試合開始予定時刻の２０分前までに提出して下さい。</w:t>
      </w:r>
    </w:p>
    <w:p w:rsidR="0019527F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ただし、対戦相手が決まっていない場合は、相手校が決定次第提出して下さい。</w:t>
      </w:r>
    </w:p>
    <w:p w:rsidR="0019527F" w:rsidRDefault="0019527F"/>
    <w:sectPr w:rsidR="0019527F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C"/>
    <w:rsid w:val="0014378C"/>
    <w:rsid w:val="0019527F"/>
    <w:rsid w:val="00395250"/>
    <w:rsid w:val="00850C0C"/>
    <w:rsid w:val="008A6B9C"/>
    <w:rsid w:val="0093762E"/>
    <w:rsid w:val="00947CEC"/>
    <w:rsid w:val="00BF1D80"/>
    <w:rsid w:val="00EF2F8B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秋吉 博之</cp:lastModifiedBy>
  <cp:revision>3</cp:revision>
  <dcterms:created xsi:type="dcterms:W3CDTF">2018-05-14T14:54:00Z</dcterms:created>
  <dcterms:modified xsi:type="dcterms:W3CDTF">2018-05-17T09:02:00Z</dcterms:modified>
</cp:coreProperties>
</file>