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37D0" w14:textId="77777777" w:rsidR="00161204" w:rsidRPr="00965BD6" w:rsidRDefault="00161204" w:rsidP="00161204">
      <w:pPr>
        <w:rPr>
          <w:rFonts w:ascii="ＭＳ 明朝" w:eastAsia="ＭＳ 明朝" w:hAnsi="ＭＳ 明朝"/>
          <w:sz w:val="24"/>
          <w:szCs w:val="24"/>
        </w:rPr>
      </w:pPr>
      <w:r w:rsidRPr="00965BD6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18FC300E" w14:textId="77777777" w:rsidR="00161204" w:rsidRDefault="00161204" w:rsidP="005A2797">
      <w:pPr>
        <w:rPr>
          <w:rFonts w:ascii="ＭＳ 明朝" w:eastAsia="ＭＳ 明朝" w:hAnsi="ＭＳ 明朝"/>
          <w:sz w:val="22"/>
        </w:rPr>
      </w:pPr>
    </w:p>
    <w:p w14:paraId="6682E5F1" w14:textId="37A746C0" w:rsidR="005A2797" w:rsidRPr="00AD334F" w:rsidRDefault="009F59F1" w:rsidP="005A27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【提出先】保護者から校長へ提出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5A2797" w:rsidRPr="00AD334F" w14:paraId="2E78142B" w14:textId="77777777" w:rsidTr="008F55F6">
        <w:trPr>
          <w:trHeight w:val="5599"/>
        </w:trPr>
        <w:tc>
          <w:tcPr>
            <w:tcW w:w="9428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63CB079" w:rsidR="005A2797" w:rsidRPr="00AD334F" w:rsidRDefault="00F73C68" w:rsidP="009D470A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77777777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938CEDB" w14:textId="77777777" w:rsidR="005A2797" w:rsidRDefault="005A2797" w:rsidP="009D470A">
            <w:pPr>
              <w:spacing w:beforeLines="100" w:before="349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 に参加するにあたり、健康上の問題は</w:t>
            </w:r>
          </w:p>
          <w:p w14:paraId="42671E03" w14:textId="77777777" w:rsidR="008F55F6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14:paraId="626BB039" w14:textId="62787681" w:rsidR="005A2797" w:rsidRPr="002B3B52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854719E" w14:textId="0AEA8353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5A2797" w:rsidRPr="008F55F6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0275C24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AAA983F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9F9827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6E9D1D4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784804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D6F8F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E4F21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92852D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AFDFC70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CCA065D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63080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5B380A7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FF6AFA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5BC8E0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DA0800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15C40D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30701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480E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364E165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027A30E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BA70EE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70BC7B9" w14:textId="77777777" w:rsidR="00161204" w:rsidRPr="00AD334F" w:rsidRDefault="00161204" w:rsidP="00161204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lastRenderedPageBreak/>
        <w:t>【提出先】</w:t>
      </w:r>
      <w:r>
        <w:rPr>
          <w:rFonts w:ascii="ＭＳ 明朝" w:eastAsia="ＭＳ 明朝" w:hAnsi="ＭＳ 明朝" w:hint="eastAsia"/>
          <w:sz w:val="22"/>
        </w:rPr>
        <w:t>参加申込用紙と一緒にテニス競技申込先提出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161204" w:rsidRPr="00AD334F" w14:paraId="301F6753" w14:textId="77777777" w:rsidTr="0098626B">
        <w:trPr>
          <w:trHeight w:val="6019"/>
        </w:trPr>
        <w:tc>
          <w:tcPr>
            <w:tcW w:w="9368" w:type="dxa"/>
          </w:tcPr>
          <w:p w14:paraId="19F9F6A0" w14:textId="77777777" w:rsidR="00161204" w:rsidRPr="00AD334F" w:rsidRDefault="00161204" w:rsidP="0098626B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54D04">
              <w:rPr>
                <w:rFonts w:ascii="ＭＳ 明朝" w:eastAsia="ＭＳ 明朝" w:hAnsi="ＭＳ 明朝" w:hint="eastAsia"/>
                <w:sz w:val="28"/>
                <w:szCs w:val="28"/>
              </w:rPr>
              <w:t>御中</w:t>
            </w:r>
          </w:p>
          <w:p w14:paraId="257719B0" w14:textId="77777777" w:rsidR="00161204" w:rsidRPr="00337122" w:rsidRDefault="00161204" w:rsidP="0098626B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65214C4D" w14:textId="77777777" w:rsidR="00161204" w:rsidRDefault="00161204" w:rsidP="0098626B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49791E3B" w14:textId="2ADFA484" w:rsidR="00161204" w:rsidRPr="00F73C68" w:rsidRDefault="00154916" w:rsidP="00154916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</w:t>
            </w:r>
            <w:r>
              <w:rPr>
                <w:rFonts w:ascii="ＭＳ 明朝" w:eastAsia="ＭＳ 明朝" w:hAnsi="ＭＳ 明朝"/>
                <w:sz w:val="22"/>
              </w:rPr>
              <w:t>和２年度熊本県高等学校登記ダブルステニス選手権大会</w:t>
            </w:r>
            <w:bookmarkStart w:id="0" w:name="_GoBack"/>
            <w:bookmarkEnd w:id="0"/>
            <w:r w:rsidR="00161204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 w:rsidR="00161204"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="00161204"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="00161204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161204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="00161204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689ABBA" w14:textId="77777777" w:rsidR="00161204" w:rsidRPr="00337122" w:rsidRDefault="00161204" w:rsidP="0098626B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2A8DE6CC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20DBECFD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FCBA495" w14:textId="77777777" w:rsidR="00161204" w:rsidRDefault="00161204" w:rsidP="00161204">
      <w:pPr>
        <w:rPr>
          <w:rFonts w:ascii="ＭＳ 明朝" w:eastAsia="ＭＳ 明朝" w:hAnsi="ＭＳ 明朝"/>
          <w:sz w:val="22"/>
        </w:rPr>
      </w:pPr>
    </w:p>
    <w:sectPr w:rsidR="00161204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AF14" w14:textId="77777777" w:rsidR="00EB0B46" w:rsidRDefault="00EB0B46" w:rsidP="002B3B52">
      <w:r>
        <w:separator/>
      </w:r>
    </w:p>
  </w:endnote>
  <w:endnote w:type="continuationSeparator" w:id="0">
    <w:p w14:paraId="720124F9" w14:textId="77777777" w:rsidR="00EB0B46" w:rsidRDefault="00EB0B4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077C9" w14:textId="77777777" w:rsidR="00EB0B46" w:rsidRDefault="00EB0B46" w:rsidP="002B3B52">
      <w:r>
        <w:separator/>
      </w:r>
    </w:p>
  </w:footnote>
  <w:footnote w:type="continuationSeparator" w:id="0">
    <w:p w14:paraId="63F21AAE" w14:textId="77777777" w:rsidR="00EB0B46" w:rsidRDefault="00EB0B4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154916"/>
    <w:rsid w:val="00161204"/>
    <w:rsid w:val="002A7B4C"/>
    <w:rsid w:val="002B3B52"/>
    <w:rsid w:val="002E73DF"/>
    <w:rsid w:val="00337122"/>
    <w:rsid w:val="003565BA"/>
    <w:rsid w:val="0042665D"/>
    <w:rsid w:val="005028CF"/>
    <w:rsid w:val="005A2797"/>
    <w:rsid w:val="005A51EB"/>
    <w:rsid w:val="006530E9"/>
    <w:rsid w:val="00750FE5"/>
    <w:rsid w:val="007C7B3E"/>
    <w:rsid w:val="008C338A"/>
    <w:rsid w:val="008F55F6"/>
    <w:rsid w:val="00914C60"/>
    <w:rsid w:val="00954D04"/>
    <w:rsid w:val="00965BD6"/>
    <w:rsid w:val="00977540"/>
    <w:rsid w:val="00990812"/>
    <w:rsid w:val="009F59F1"/>
    <w:rsid w:val="00A36D6C"/>
    <w:rsid w:val="00A46CE8"/>
    <w:rsid w:val="00AD334F"/>
    <w:rsid w:val="00BA2C1F"/>
    <w:rsid w:val="00C03176"/>
    <w:rsid w:val="00C0528D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FJ-USER</cp:lastModifiedBy>
  <cp:revision>2</cp:revision>
  <dcterms:created xsi:type="dcterms:W3CDTF">2020-12-13T04:01:00Z</dcterms:created>
  <dcterms:modified xsi:type="dcterms:W3CDTF">2020-12-13T04:01:00Z</dcterms:modified>
</cp:coreProperties>
</file>