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4672" w14:textId="34338295" w:rsidR="00860D9E" w:rsidRPr="00860D9E" w:rsidRDefault="00860D9E" w:rsidP="00860D9E">
      <w:pPr>
        <w:rPr>
          <w:rFonts w:ascii="ＭＳ 明朝" w:eastAsia="ＭＳ 明朝" w:hAnsi="ＭＳ 明朝"/>
          <w:sz w:val="24"/>
          <w:szCs w:val="24"/>
        </w:rPr>
      </w:pPr>
      <w:r w:rsidRPr="00860D9E">
        <w:rPr>
          <w:rFonts w:ascii="ＭＳ 明朝" w:eastAsia="ＭＳ 明朝" w:hAnsi="ＭＳ 明朝" w:hint="eastAsia"/>
          <w:sz w:val="24"/>
          <w:szCs w:val="24"/>
        </w:rPr>
        <w:t>別紙１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8C16BBB" w14:textId="30B8A9B2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752DB65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C0B810C" w14:textId="4CD17018" w:rsidR="00860D9E" w:rsidRPr="003C4EF9" w:rsidRDefault="00860D9E" w:rsidP="00860D9E">
      <w:pPr>
        <w:rPr>
          <w:rFonts w:ascii="ＭＳ 明朝" w:eastAsia="ＭＳ 明朝" w:hAnsi="ＭＳ 明朝"/>
          <w:b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各学校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から各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競技専門部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AD334F" w14:paraId="0B639DA9" w14:textId="77777777" w:rsidTr="005D033E">
        <w:trPr>
          <w:trHeight w:val="6707"/>
        </w:trPr>
        <w:tc>
          <w:tcPr>
            <w:tcW w:w="9919" w:type="dxa"/>
          </w:tcPr>
          <w:p w14:paraId="006261DC" w14:textId="04D95807" w:rsidR="00860D9E" w:rsidRPr="00860D9E" w:rsidRDefault="00860D9E" w:rsidP="006F3B64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8"/>
                <w:szCs w:val="28"/>
              </w:rPr>
            </w:pP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>熊本県高等学校体育連盟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D00332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テニス</w:t>
            </w:r>
            <w:r w:rsidR="00A61D94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専門部長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様</w:t>
            </w:r>
          </w:p>
          <w:p w14:paraId="5950E6BF" w14:textId="77777777" w:rsidR="00860D9E" w:rsidRPr="00337122" w:rsidRDefault="00860D9E" w:rsidP="006F3B64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FB12594" w14:textId="77777777" w:rsidR="00860D9E" w:rsidRDefault="00860D9E" w:rsidP="006F3B64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19FB47C1" w14:textId="202E8797" w:rsidR="00860D9E" w:rsidRPr="00924973" w:rsidRDefault="0054579C" w:rsidP="00924973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  <w:u w:val="single"/>
              </w:rPr>
            </w:pPr>
            <w:bookmarkStart w:id="0" w:name="_GoBack"/>
            <w:bookmarkEnd w:id="0"/>
            <w:r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924973" w:rsidRPr="00924973">
              <w:rPr>
                <w:rFonts w:ascii="ＭＳ 明朝" w:eastAsia="ＭＳ 明朝" w:hAnsi="ＭＳ 明朝" w:hint="eastAsia"/>
                <w:sz w:val="22"/>
                <w:u w:val="single"/>
              </w:rPr>
              <w:t>第４４回全国選抜高校テニス九州地区大会熊本県予選（団体戦）</w:t>
            </w:r>
            <w:r w:rsidR="00924973">
              <w:rPr>
                <w:rFonts w:ascii="ＭＳ 明朝" w:eastAsia="ＭＳ 明朝" w:hAnsi="ＭＳ 明朝"/>
                <w:sz w:val="22"/>
                <w:u w:val="single"/>
              </w:rPr>
              <w:t>・</w:t>
            </w:r>
            <w:r w:rsidR="00924973" w:rsidRPr="00924973">
              <w:rPr>
                <w:rFonts w:ascii="ＭＳ 明朝" w:eastAsia="ＭＳ 明朝" w:hAnsi="ＭＳ 明朝" w:hint="eastAsia"/>
                <w:sz w:val="22"/>
                <w:u w:val="single"/>
              </w:rPr>
              <w:t>令和３年度（２０２１年度）熊本県高等学校テニス新人大会（個人戦）</w:t>
            </w:r>
            <w:r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860D9E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 w:rsidR="00860D9E"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="00860D9E"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="00860D9E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 w:rsidR="00860D9E"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="00860D9E"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860D9E"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="00860D9E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860D9E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7FC784D" w14:textId="31F47E6D" w:rsidR="00860D9E" w:rsidRPr="00337122" w:rsidRDefault="00860D9E" w:rsidP="006F3B64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54579C">
              <w:rPr>
                <w:rFonts w:ascii="ＭＳ 明朝" w:eastAsia="ＭＳ 明朝" w:hAnsi="ＭＳ 明朝" w:hint="eastAsia"/>
                <w:sz w:val="26"/>
                <w:szCs w:val="26"/>
              </w:rPr>
              <w:t>３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5D033A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5D033A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0B9FFCDD" w14:textId="0955762F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5D033A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</w:t>
            </w:r>
          </w:p>
          <w:p w14:paraId="13B46A6D" w14:textId="0D57E2F4" w:rsidR="00860D9E" w:rsidRPr="00AD334F" w:rsidRDefault="00860D9E" w:rsidP="005D033A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5D033A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</w:t>
            </w:r>
            <w:r w:rsidR="00D0033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 </w:t>
            </w:r>
            <w:r w:rsidR="00D00332">
              <w:rPr>
                <w:rFonts w:ascii="ＭＳ 明朝" w:eastAsia="ＭＳ 明朝" w:hAnsi="ＭＳ 明朝"/>
                <w:sz w:val="22"/>
                <w:u w:val="dotted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52E87574" w14:textId="5B825677" w:rsidR="007C7B3E" w:rsidRPr="00860D9E" w:rsidRDefault="007C7B3E" w:rsidP="00337122"/>
    <w:sectPr w:rsidR="007C7B3E" w:rsidRP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F23DC" w14:textId="77777777" w:rsidR="00923F46" w:rsidRDefault="00923F46" w:rsidP="002B3B52">
      <w:r>
        <w:separator/>
      </w:r>
    </w:p>
  </w:endnote>
  <w:endnote w:type="continuationSeparator" w:id="0">
    <w:p w14:paraId="3C8C29FA" w14:textId="77777777" w:rsidR="00923F46" w:rsidRDefault="00923F46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7CB3A" w14:textId="77777777" w:rsidR="00923F46" w:rsidRDefault="00923F46" w:rsidP="002B3B52">
      <w:r>
        <w:separator/>
      </w:r>
    </w:p>
  </w:footnote>
  <w:footnote w:type="continuationSeparator" w:id="0">
    <w:p w14:paraId="4AAACC2E" w14:textId="77777777" w:rsidR="00923F46" w:rsidRDefault="00923F46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1090F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A"/>
    <w:rsid w:val="005D033E"/>
    <w:rsid w:val="006530E9"/>
    <w:rsid w:val="00750FE5"/>
    <w:rsid w:val="00774753"/>
    <w:rsid w:val="007C7B3E"/>
    <w:rsid w:val="00860D9E"/>
    <w:rsid w:val="008A6C74"/>
    <w:rsid w:val="008C338A"/>
    <w:rsid w:val="008F55F6"/>
    <w:rsid w:val="00905650"/>
    <w:rsid w:val="00914C60"/>
    <w:rsid w:val="00923F46"/>
    <w:rsid w:val="00924973"/>
    <w:rsid w:val="00954D04"/>
    <w:rsid w:val="00965BD6"/>
    <w:rsid w:val="00975914"/>
    <w:rsid w:val="00977540"/>
    <w:rsid w:val="00990812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E3D2A"/>
    <w:rsid w:val="00D00332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森光 那留虎</cp:lastModifiedBy>
  <cp:revision>2</cp:revision>
  <dcterms:created xsi:type="dcterms:W3CDTF">2021-07-12T00:09:00Z</dcterms:created>
  <dcterms:modified xsi:type="dcterms:W3CDTF">2021-08-10T07:40:00Z</dcterms:modified>
</cp:coreProperties>
</file>