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628"/>
        <w:gridCol w:w="734"/>
        <w:gridCol w:w="5866"/>
        <w:gridCol w:w="1048"/>
      </w:tblGrid>
      <w:tr w:rsidR="00BB6AF6" w:rsidTr="0012531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D90C2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03E72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:rsidR="00E03E72" w:rsidRPr="00E03E72" w:rsidRDefault="00377F86" w:rsidP="00706377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</w:t>
            </w:r>
            <w:r w:rsidR="00706377"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03E72" w:rsidRPr="00125313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BB6AF6" w:rsidTr="00E03E72">
        <w:trPr>
          <w:trHeight w:val="21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  <w:tr w:rsidR="00BB6AF6"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　ー　用　紙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Pr="00522E8B" w:rsidRDefault="00BB6AF6">
      <w:pPr>
        <w:adjustRightInd/>
        <w:rPr>
          <w:rFonts w:ascii="ＭＳ ゴシック" w:hAnsi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 w:rsidR="00522E8B">
        <w:rPr>
          <w:rFonts w:ascii="ＭＳ ゴシック" w:hAnsi="ＭＳ ゴシック" w:cs="ＭＳ ゴシック"/>
        </w:rPr>
        <w:t>令和</w:t>
      </w:r>
      <w:r>
        <w:rPr>
          <w:rFonts w:ascii="ＭＳ ゴシック" w:hAnsi="ＭＳ ゴシック" w:cs="ＭＳ ゴシック"/>
        </w:rPr>
        <w:t xml:space="preserve"> </w:t>
      </w:r>
      <w:r w:rsidR="00706377">
        <w:rPr>
          <w:rFonts w:ascii="ＭＳ ゴシック" w:hAnsi="ＭＳ ゴシック" w:cs="ＭＳ ゴシック"/>
        </w:rPr>
        <w:t>３</w:t>
      </w:r>
      <w:bookmarkStart w:id="0" w:name="_GoBack"/>
      <w:bookmarkEnd w:id="0"/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１０月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172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回　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１回戦　　２回戦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３回戦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準々決勝戦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準決勝戦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決勝戦</w:t>
            </w:r>
            <w:r w:rsidR="008333D4">
              <w:rPr>
                <w:rFonts w:ascii="ＭＳ 明朝" w:eastAsia="ＭＳ ゴシック" w:cs="ＭＳ ゴシック" w:hint="eastAsia"/>
              </w:rPr>
              <w:t xml:space="preserve">　　２位決定戦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972"/>
      </w:tblGrid>
      <w:tr w:rsidR="00BB6AF6" w:rsidTr="00BB1111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24"/>
        <w:gridCol w:w="3772"/>
        <w:gridCol w:w="942"/>
        <w:gridCol w:w="734"/>
      </w:tblGrid>
      <w:tr w:rsidR="00BB6AF6" w:rsidTr="00E03E72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　　　　　　　　　　　　高等学校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B6AF6" w:rsidTr="00E03E72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BB6AF6" w:rsidTr="00BB1111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ダブルス№２氏名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1111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□選手オーダーは、シングルス、ダブルスともに実力順に作成してください。ダブルスの順位については、シングル</w:t>
      </w:r>
    </w:p>
    <w:p w:rsidR="00BB1111" w:rsidRDefault="00BB6AF6" w:rsidP="00BB1111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スランキングをたして数の小さい方を№１とします。同数の場合はランキング上位者を含む方を№１とします。</w:t>
      </w:r>
    </w:p>
    <w:p w:rsidR="00BB6AF6" w:rsidRDefault="00BB6AF6" w:rsidP="00BB1111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□オーダー用紙は、３部作成し３部とも本部に提出してください。</w:t>
      </w:r>
    </w:p>
    <w:sectPr w:rsidR="00BB6AF6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68" w:rsidRDefault="00A55868">
      <w:r>
        <w:separator/>
      </w:r>
    </w:p>
  </w:endnote>
  <w:endnote w:type="continuationSeparator" w:id="0">
    <w:p w:rsidR="00A55868" w:rsidRDefault="00A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68" w:rsidRDefault="00A55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868" w:rsidRDefault="00A5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F7EBF"/>
    <w:rsid w:val="00377F86"/>
    <w:rsid w:val="00415282"/>
    <w:rsid w:val="00522E8B"/>
    <w:rsid w:val="0059511F"/>
    <w:rsid w:val="006B2BA1"/>
    <w:rsid w:val="00706377"/>
    <w:rsid w:val="008333D4"/>
    <w:rsid w:val="00A55868"/>
    <w:rsid w:val="00B7433C"/>
    <w:rsid w:val="00BB1111"/>
    <w:rsid w:val="00BB6AF6"/>
    <w:rsid w:val="00D90C20"/>
    <w:rsid w:val="00E03E72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稲津 英隆</cp:lastModifiedBy>
  <cp:revision>6</cp:revision>
  <cp:lastPrinted>2006-09-12T08:10:00Z</cp:lastPrinted>
  <dcterms:created xsi:type="dcterms:W3CDTF">2019-08-19T05:35:00Z</dcterms:created>
  <dcterms:modified xsi:type="dcterms:W3CDTF">2021-07-04T05:24:00Z</dcterms:modified>
</cp:coreProperties>
</file>